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B893" w14:textId="77777777" w:rsidR="00AD1A2B" w:rsidRDefault="00076D49" w:rsidP="00076D49">
      <w:pPr>
        <w:jc w:val="center"/>
      </w:pPr>
      <w:r>
        <w:t>Minutes of EWAA Committee Meeting</w:t>
      </w:r>
    </w:p>
    <w:p w14:paraId="738E9BA4" w14:textId="0BDF4533" w:rsidR="00076D49" w:rsidRDefault="00076D49" w:rsidP="00076D49">
      <w:pPr>
        <w:jc w:val="center"/>
      </w:pPr>
      <w:r>
        <w:t>14</w:t>
      </w:r>
      <w:r w:rsidRPr="00076D49">
        <w:rPr>
          <w:vertAlign w:val="superscript"/>
        </w:rPr>
        <w:t>th</w:t>
      </w:r>
      <w:r>
        <w:t xml:space="preserve"> November 2024. 7.30pm (</w:t>
      </w:r>
      <w:r w:rsidR="00F37AE2">
        <w:t>S</w:t>
      </w:r>
      <w:r>
        <w:t xml:space="preserve">hop </w:t>
      </w:r>
      <w:r w:rsidR="00F37AE2">
        <w:t>B</w:t>
      </w:r>
      <w:r>
        <w:t>uilding)</w:t>
      </w:r>
    </w:p>
    <w:p w14:paraId="40F5E447" w14:textId="77777777" w:rsidR="00076D49" w:rsidRDefault="00076D49" w:rsidP="00076D49">
      <w:pPr>
        <w:jc w:val="center"/>
      </w:pPr>
    </w:p>
    <w:p w14:paraId="344361D1" w14:textId="77777777" w:rsidR="00076D49" w:rsidRDefault="00076D49" w:rsidP="00076D49">
      <w:r w:rsidRPr="00CE3EC7">
        <w:rPr>
          <w:b/>
          <w:u w:val="single"/>
        </w:rPr>
        <w:t>Present:</w:t>
      </w:r>
      <w:r>
        <w:t xml:space="preserve"> Jane Millar. George Murray, Jon Willis, Mike McNaboe, Maurice Leen.</w:t>
      </w:r>
    </w:p>
    <w:p w14:paraId="180C6997" w14:textId="6CBA76C8" w:rsidR="00076D49" w:rsidRDefault="00076D49" w:rsidP="00F4034C">
      <w:r w:rsidRPr="00CE3EC7">
        <w:rPr>
          <w:b/>
          <w:u w:val="single"/>
        </w:rPr>
        <w:t>Apologies:</w:t>
      </w:r>
      <w:r>
        <w:t xml:space="preserve"> Meryl Wilford, Chris Clifford, Tony Flett, Bridget Henderson, Dan Thorpe, Vicky </w:t>
      </w:r>
      <w:r w:rsidR="00F37AE2">
        <w:t>Bell</w:t>
      </w:r>
    </w:p>
    <w:p w14:paraId="2F3B9774" w14:textId="77777777" w:rsidR="00F4034C" w:rsidRPr="00CE3EC7" w:rsidRDefault="00076D49" w:rsidP="00F4034C">
      <w:pPr>
        <w:rPr>
          <w:b/>
          <w:u w:val="single"/>
        </w:rPr>
      </w:pPr>
      <w:r w:rsidRPr="00CE3EC7">
        <w:rPr>
          <w:b/>
          <w:u w:val="single"/>
        </w:rPr>
        <w:t>Approval of 12</w:t>
      </w:r>
      <w:r w:rsidRPr="00CE3EC7">
        <w:rPr>
          <w:b/>
          <w:u w:val="single"/>
          <w:vertAlign w:val="superscript"/>
        </w:rPr>
        <w:t>th</w:t>
      </w:r>
      <w:r w:rsidRPr="00CE3EC7">
        <w:rPr>
          <w:b/>
          <w:u w:val="single"/>
        </w:rPr>
        <w:t>, September 2024 Minutes and Matters Arising</w:t>
      </w:r>
      <w:r w:rsidR="00F4034C" w:rsidRPr="00CE3EC7">
        <w:rPr>
          <w:b/>
          <w:u w:val="single"/>
        </w:rPr>
        <w:t xml:space="preserve">  </w:t>
      </w:r>
    </w:p>
    <w:p w14:paraId="1C2E0F90" w14:textId="5AB53AC1" w:rsidR="00F4034C" w:rsidRDefault="00076D49" w:rsidP="00F4034C">
      <w:r>
        <w:t>Minutes approved</w:t>
      </w:r>
      <w:r w:rsidR="00F37AE2">
        <w:t>.</w:t>
      </w:r>
    </w:p>
    <w:p w14:paraId="79BADAA6" w14:textId="7C31FE8E" w:rsidR="00F37AE2" w:rsidRDefault="00F37AE2" w:rsidP="00F4034C">
      <w:r>
        <w:t>Matters arising:</w:t>
      </w:r>
    </w:p>
    <w:p w14:paraId="6ABA17B4" w14:textId="140D189D" w:rsidR="00F37AE2" w:rsidRDefault="00F37AE2" w:rsidP="00F37AE2">
      <w:pPr>
        <w:ind w:left="720"/>
      </w:pPr>
      <w:r>
        <w:t>Overgrown elder on the Children’s</w:t>
      </w:r>
      <w:r w:rsidR="00F4034C">
        <w:t xml:space="preserve"> Allotment behind </w:t>
      </w:r>
      <w:r>
        <w:t xml:space="preserve">the </w:t>
      </w:r>
      <w:r w:rsidR="00F4034C">
        <w:t xml:space="preserve">shop still </w:t>
      </w:r>
      <w:r>
        <w:t xml:space="preserve">not completely </w:t>
      </w:r>
      <w:r w:rsidR="00F4034C">
        <w:t xml:space="preserve">resolved by Stig. </w:t>
      </w:r>
    </w:p>
    <w:p w14:paraId="2E17D9A9" w14:textId="66D5F0D9" w:rsidR="00076D49" w:rsidRDefault="00F4034C" w:rsidP="00F37AE2">
      <w:pPr>
        <w:ind w:left="720"/>
      </w:pPr>
      <w:r>
        <w:t>Car Park by shop cleared by work party.</w:t>
      </w:r>
    </w:p>
    <w:p w14:paraId="6405F3C5" w14:textId="77777777" w:rsidR="00F4034C" w:rsidRPr="00CE3EC7" w:rsidRDefault="00F4034C" w:rsidP="00F4034C">
      <w:pPr>
        <w:rPr>
          <w:b/>
          <w:u w:val="single"/>
        </w:rPr>
      </w:pPr>
      <w:r w:rsidRPr="00CE3EC7">
        <w:rPr>
          <w:b/>
          <w:u w:val="single"/>
        </w:rPr>
        <w:t>Membership Report- GM</w:t>
      </w:r>
    </w:p>
    <w:p w14:paraId="5365C26E" w14:textId="77777777" w:rsidR="00F4034C" w:rsidRDefault="00F4034C" w:rsidP="00F4034C">
      <w:r>
        <w:t>Three new members since last meeting. It is likely that a further 5 plots will be let at the next allocation meeting on 16</w:t>
      </w:r>
      <w:r w:rsidRPr="00F4034C">
        <w:rPr>
          <w:vertAlign w:val="superscript"/>
        </w:rPr>
        <w:t>th</w:t>
      </w:r>
      <w:r>
        <w:t xml:space="preserve"> November.</w:t>
      </w:r>
    </w:p>
    <w:p w14:paraId="01E0C517" w14:textId="77777777" w:rsidR="00F4034C" w:rsidRDefault="00F4034C" w:rsidP="00F4034C">
      <w:r>
        <w:t>There have been 6 reductions in plot size from existing plot holders and 3 resignations.</w:t>
      </w:r>
    </w:p>
    <w:p w14:paraId="26F5AFA4" w14:textId="77777777" w:rsidR="00F4034C" w:rsidRDefault="00F4034C" w:rsidP="00F4034C">
      <w:r>
        <w:t>The waiting list stands at 8 people with September 2024 as the oldest name on the list.</w:t>
      </w:r>
    </w:p>
    <w:p w14:paraId="3A5FE778" w14:textId="09F43C89" w:rsidR="00CE3EC7" w:rsidRDefault="00CE3EC7" w:rsidP="004150C2">
      <w:pPr>
        <w:ind w:firstLine="720"/>
      </w:pPr>
      <w:r w:rsidRPr="00CE3EC7">
        <w:rPr>
          <w:b/>
        </w:rPr>
        <w:t>Action Point</w:t>
      </w:r>
      <w:r>
        <w:t xml:space="preserve"> JM to ask MW for file</w:t>
      </w:r>
      <w:r w:rsidR="00F37AE2">
        <w:t>/notes</w:t>
      </w:r>
      <w:r>
        <w:t xml:space="preserve"> regarding plot</w:t>
      </w:r>
      <w:r w:rsidR="00F37AE2">
        <w:t xml:space="preserve"> division</w:t>
      </w:r>
      <w:r>
        <w:t>s</w:t>
      </w:r>
      <w:r w:rsidR="00F37AE2">
        <w:t xml:space="preserve"> on the Shop Lane.</w:t>
      </w:r>
    </w:p>
    <w:p w14:paraId="0C3FBC9D" w14:textId="77777777" w:rsidR="00CE3EC7" w:rsidRDefault="00CE3EC7" w:rsidP="004150C2">
      <w:pPr>
        <w:ind w:firstLine="720"/>
      </w:pPr>
      <w:r w:rsidRPr="00CE3EC7">
        <w:rPr>
          <w:b/>
        </w:rPr>
        <w:t>Action Point</w:t>
      </w:r>
      <w:r>
        <w:t xml:space="preserve"> GM and MM to address issue of ‘plot creep’ on starter plots on shop row.</w:t>
      </w:r>
    </w:p>
    <w:p w14:paraId="04339A98" w14:textId="77777777" w:rsidR="00CE3EC7" w:rsidRDefault="00CE3EC7" w:rsidP="00F4034C"/>
    <w:p w14:paraId="4ABE7E9A" w14:textId="77777777" w:rsidR="00CE3EC7" w:rsidRPr="005738DF" w:rsidRDefault="00CE3EC7" w:rsidP="00F4034C">
      <w:pPr>
        <w:rPr>
          <w:b/>
          <w:u w:val="single"/>
        </w:rPr>
      </w:pPr>
      <w:r w:rsidRPr="005738DF">
        <w:rPr>
          <w:b/>
          <w:u w:val="single"/>
        </w:rPr>
        <w:t>Financial Report</w:t>
      </w:r>
    </w:p>
    <w:p w14:paraId="090BBB6E" w14:textId="77777777" w:rsidR="00CE3EC7" w:rsidRDefault="00CE3EC7" w:rsidP="00F4034C">
      <w:r>
        <w:t>£4,785 collected since September 2024 with £ 1,215 still owed in rent.</w:t>
      </w:r>
    </w:p>
    <w:p w14:paraId="22222A81" w14:textId="77777777" w:rsidR="00CE3EC7" w:rsidRDefault="00CE3EC7" w:rsidP="00F4034C">
      <w:r>
        <w:t>£1,300 collected in sales since 1</w:t>
      </w:r>
      <w:r w:rsidRPr="00CE3EC7">
        <w:rPr>
          <w:vertAlign w:val="superscript"/>
        </w:rPr>
        <w:t>st</w:t>
      </w:r>
      <w:r>
        <w:t xml:space="preserve"> September</w:t>
      </w:r>
      <w:r w:rsidR="005738DF">
        <w:t>.</w:t>
      </w:r>
    </w:p>
    <w:p w14:paraId="13C54B8A" w14:textId="03F6D9D6" w:rsidR="00CE3EC7" w:rsidRDefault="00F37AE2" w:rsidP="00F4034C">
      <w:r>
        <w:t>Children’s</w:t>
      </w:r>
      <w:r w:rsidR="00CE3EC7">
        <w:t xml:space="preserve"> Allotment group have paid £1,300 bill</w:t>
      </w:r>
      <w:r>
        <w:t xml:space="preserve"> for utilities</w:t>
      </w:r>
      <w:r w:rsidR="005738DF">
        <w:t>.</w:t>
      </w:r>
    </w:p>
    <w:p w14:paraId="12EFBB36" w14:textId="77777777" w:rsidR="005738DF" w:rsidRDefault="005738DF" w:rsidP="00F4034C">
      <w:r>
        <w:t>Stock of keys in hand worth £1,300 (majority of keys from vacated plots are coming back but only about half ask for return of deposit).</w:t>
      </w:r>
    </w:p>
    <w:p w14:paraId="11EDC470" w14:textId="77777777" w:rsidR="005738DF" w:rsidRDefault="005738DF" w:rsidP="00F4034C">
      <w:r>
        <w:t>Savings ac is getting eroded but still constitutes a reasonable buffer.</w:t>
      </w:r>
    </w:p>
    <w:p w14:paraId="6995AA8B" w14:textId="77777777" w:rsidR="005738DF" w:rsidRDefault="005738DF" w:rsidP="00F4034C"/>
    <w:p w14:paraId="2DBC76A1" w14:textId="77777777" w:rsidR="005738DF" w:rsidRPr="005738DF" w:rsidRDefault="005738DF" w:rsidP="00F4034C">
      <w:pPr>
        <w:rPr>
          <w:b/>
          <w:u w:val="single"/>
        </w:rPr>
      </w:pPr>
      <w:r w:rsidRPr="005738DF">
        <w:rPr>
          <w:b/>
          <w:u w:val="single"/>
        </w:rPr>
        <w:t>Shop Report</w:t>
      </w:r>
    </w:p>
    <w:p w14:paraId="321FDA0D" w14:textId="77777777" w:rsidR="005738DF" w:rsidRDefault="005738DF" w:rsidP="00F4034C">
      <w:r>
        <w:t>Two more shopping days before winter closure, no more orders till next spring. Garlic is available.</w:t>
      </w:r>
    </w:p>
    <w:p w14:paraId="0AFCFD37" w14:textId="77777777" w:rsidR="005738DF" w:rsidRDefault="005738DF" w:rsidP="00F4034C"/>
    <w:p w14:paraId="268AEE50" w14:textId="77777777" w:rsidR="005738DF" w:rsidRDefault="005738DF" w:rsidP="00F4034C"/>
    <w:p w14:paraId="3AE549E8" w14:textId="77777777" w:rsidR="005738DF" w:rsidRPr="005738DF" w:rsidRDefault="005738DF" w:rsidP="00F4034C">
      <w:pPr>
        <w:rPr>
          <w:b/>
          <w:u w:val="single"/>
        </w:rPr>
      </w:pPr>
      <w:r w:rsidRPr="005738DF">
        <w:rPr>
          <w:b/>
          <w:u w:val="single"/>
        </w:rPr>
        <w:t>New Water Policy</w:t>
      </w:r>
    </w:p>
    <w:p w14:paraId="095110C4" w14:textId="10E6F71F" w:rsidR="005738DF" w:rsidRDefault="005738DF" w:rsidP="00F4034C">
      <w:r>
        <w:t>New water policy needs to be advertised to members. Timetable for rollout in new season to be finalised in January with pre</w:t>
      </w:r>
      <w:r w:rsidR="00F37AE2">
        <w:t>-</w:t>
      </w:r>
      <w:r>
        <w:t>season seminar to maximise best practi</w:t>
      </w:r>
      <w:r w:rsidR="00F37AE2">
        <w:t>ce</w:t>
      </w:r>
      <w:r>
        <w:t>.</w:t>
      </w:r>
    </w:p>
    <w:p w14:paraId="05FCED9F" w14:textId="77777777" w:rsidR="005738DF" w:rsidRDefault="005738DF" w:rsidP="00F4034C"/>
    <w:p w14:paraId="5334AC00" w14:textId="77777777" w:rsidR="005738DF" w:rsidRPr="00FF74C7" w:rsidRDefault="005738DF" w:rsidP="00F4034C">
      <w:pPr>
        <w:rPr>
          <w:b/>
          <w:u w:val="single"/>
        </w:rPr>
      </w:pPr>
      <w:r w:rsidRPr="00FF74C7">
        <w:rPr>
          <w:b/>
          <w:u w:val="single"/>
        </w:rPr>
        <w:t>Lease Matters</w:t>
      </w:r>
    </w:p>
    <w:p w14:paraId="26B76188" w14:textId="557356EA" w:rsidR="005738DF" w:rsidRDefault="005738DF" w:rsidP="00F4034C">
      <w:r>
        <w:t>Issues still ongoing with City Council wanting to impose unclear licence agreements on plot holders. Timing of various provisions</w:t>
      </w:r>
      <w:r w:rsidR="00FF74C7">
        <w:t xml:space="preserve"> in a mid</w:t>
      </w:r>
      <w:r w:rsidR="00F37AE2">
        <w:t>-</w:t>
      </w:r>
      <w:r w:rsidR="00FF74C7">
        <w:t>year situation remains</w:t>
      </w:r>
      <w:r>
        <w:t xml:space="preserve"> problematic</w:t>
      </w:r>
      <w:r w:rsidR="00FF74C7">
        <w:t>, hope to get clarification from OD</w:t>
      </w:r>
      <w:r w:rsidR="00F37AE2">
        <w:t>FA</w:t>
      </w:r>
      <w:r w:rsidR="00FF74C7">
        <w:t>A.</w:t>
      </w:r>
    </w:p>
    <w:p w14:paraId="6425569A" w14:textId="77777777" w:rsidR="00FF74C7" w:rsidRDefault="00FF74C7" w:rsidP="00F4034C"/>
    <w:p w14:paraId="077834A1" w14:textId="77777777" w:rsidR="00FF74C7" w:rsidRPr="00FF74C7" w:rsidRDefault="00FF74C7" w:rsidP="00F4034C">
      <w:pPr>
        <w:rPr>
          <w:b/>
          <w:u w:val="single"/>
        </w:rPr>
      </w:pPr>
      <w:r w:rsidRPr="00FF74C7">
        <w:rPr>
          <w:b/>
          <w:u w:val="single"/>
        </w:rPr>
        <w:t>Site Matters</w:t>
      </w:r>
    </w:p>
    <w:p w14:paraId="2987C06F" w14:textId="4988E566" w:rsidR="00FF74C7" w:rsidRDefault="00FF74C7" w:rsidP="00F4034C">
      <w:r>
        <w:t xml:space="preserve">Water </w:t>
      </w:r>
      <w:r w:rsidR="00F37AE2">
        <w:t>has been</w:t>
      </w:r>
      <w:r>
        <w:t xml:space="preserve"> turned off and </w:t>
      </w:r>
      <w:r w:rsidR="00F37AE2">
        <w:t xml:space="preserve">the </w:t>
      </w:r>
      <w:r>
        <w:t>members notifie</w:t>
      </w:r>
      <w:r w:rsidR="00F37AE2">
        <w:t>d</w:t>
      </w:r>
      <w:r>
        <w:t>.</w:t>
      </w:r>
    </w:p>
    <w:p w14:paraId="57EE21CA" w14:textId="77777777" w:rsidR="00FF74C7" w:rsidRDefault="00FF74C7" w:rsidP="00F4034C">
      <w:r>
        <w:t>Work party to be thanked for clearing shop car park.</w:t>
      </w:r>
    </w:p>
    <w:p w14:paraId="65931673" w14:textId="77777777" w:rsidR="00FF74C7" w:rsidRDefault="00FF74C7" w:rsidP="004150C2">
      <w:pPr>
        <w:ind w:firstLine="720"/>
      </w:pPr>
      <w:r w:rsidRPr="00FF74C7">
        <w:rPr>
          <w:b/>
        </w:rPr>
        <w:t>Action Point</w:t>
      </w:r>
      <w:r>
        <w:t xml:space="preserve"> JM to post notices on website.</w:t>
      </w:r>
    </w:p>
    <w:p w14:paraId="56D13256" w14:textId="77777777" w:rsidR="00FF74C7" w:rsidRDefault="00FF74C7" w:rsidP="00F4034C">
      <w:r>
        <w:t>Shop lane front boundaries are encroaching onto road and need reorganising.</w:t>
      </w:r>
    </w:p>
    <w:p w14:paraId="3284F10C" w14:textId="77777777" w:rsidR="00FF74C7" w:rsidRDefault="00FF74C7" w:rsidP="004150C2">
      <w:pPr>
        <w:ind w:firstLine="720"/>
      </w:pPr>
      <w:r w:rsidRPr="00FF74C7">
        <w:rPr>
          <w:b/>
        </w:rPr>
        <w:t>Action Point</w:t>
      </w:r>
      <w:r>
        <w:t xml:space="preserve"> GM to ask DT to quote for remedial works.</w:t>
      </w:r>
    </w:p>
    <w:p w14:paraId="3120311A" w14:textId="77777777" w:rsidR="00FF74C7" w:rsidRDefault="00FF74C7" w:rsidP="00F4034C"/>
    <w:p w14:paraId="3B0880D2" w14:textId="77777777" w:rsidR="00FF74C7" w:rsidRPr="00FF74C7" w:rsidRDefault="00FF74C7" w:rsidP="00F4034C">
      <w:pPr>
        <w:rPr>
          <w:b/>
          <w:u w:val="single"/>
        </w:rPr>
      </w:pPr>
      <w:r w:rsidRPr="00FF74C7">
        <w:rPr>
          <w:b/>
          <w:u w:val="single"/>
        </w:rPr>
        <w:t>AOB</w:t>
      </w:r>
    </w:p>
    <w:p w14:paraId="5042D1FA" w14:textId="77777777" w:rsidR="00FF74C7" w:rsidRDefault="00FF74C7" w:rsidP="00F4034C">
      <w:r>
        <w:t>Middle Lane Encroachment-OUWG to deal with hedge and clear buffer zone in reserve between hedge and trees</w:t>
      </w:r>
      <w:r w:rsidR="00A94FE6">
        <w:t>.</w:t>
      </w:r>
    </w:p>
    <w:p w14:paraId="2E7E4DEC" w14:textId="096C1C2D" w:rsidR="00A94FE6" w:rsidRDefault="00A94FE6" w:rsidP="004150C2">
      <w:pPr>
        <w:ind w:left="720"/>
      </w:pPr>
      <w:r w:rsidRPr="00A94FE6">
        <w:rPr>
          <w:b/>
          <w:u w:val="single"/>
        </w:rPr>
        <w:t>Action Point</w:t>
      </w:r>
      <w:r>
        <w:t xml:space="preserve"> JW to communicate with OUWG </w:t>
      </w:r>
      <w:r w:rsidR="00F37AE2">
        <w:t xml:space="preserve">and provide text </w:t>
      </w:r>
      <w:r>
        <w:t>to clarify ownership/responsibility and maint</w:t>
      </w:r>
      <w:r w:rsidR="00F37AE2">
        <w:t>enance of</w:t>
      </w:r>
      <w:r>
        <w:t xml:space="preserve"> boundar</w:t>
      </w:r>
      <w:r w:rsidR="00F37AE2">
        <w:t>ies, which will be posted on the website for all members to see</w:t>
      </w:r>
      <w:r>
        <w:t>.</w:t>
      </w:r>
    </w:p>
    <w:p w14:paraId="3E801201" w14:textId="1381A65E" w:rsidR="00A94FE6" w:rsidRDefault="00A94FE6" w:rsidP="00F4034C">
      <w:r>
        <w:t xml:space="preserve">Loo seat </w:t>
      </w:r>
      <w:r w:rsidR="00701698">
        <w:t>-</w:t>
      </w:r>
      <w:r w:rsidR="00F37AE2">
        <w:t xml:space="preserve"> </w:t>
      </w:r>
      <w:r>
        <w:t>To be replaced by George Liddell.</w:t>
      </w:r>
    </w:p>
    <w:p w14:paraId="523F7DD7" w14:textId="6FD82A94" w:rsidR="00A94FE6" w:rsidRDefault="00A94FE6" w:rsidP="00F4034C">
      <w:r>
        <w:t>Wood chips</w:t>
      </w:r>
      <w:r w:rsidR="00F37AE2">
        <w:t xml:space="preserve"> </w:t>
      </w:r>
      <w:r w:rsidR="00701698">
        <w:t>-</w:t>
      </w:r>
      <w:r>
        <w:t xml:space="preserve"> Issue of cars parking in woodchip area-may need demarcation of some sort (either physical barrier or spray paint). Shor</w:t>
      </w:r>
      <w:r w:rsidR="00701698">
        <w:t>tage of woodchips also an issue.</w:t>
      </w:r>
    </w:p>
    <w:p w14:paraId="68CB73E6" w14:textId="0013AA4C" w:rsidR="00A94FE6" w:rsidRDefault="00A94FE6" w:rsidP="004150C2">
      <w:pPr>
        <w:ind w:left="720"/>
      </w:pPr>
      <w:r w:rsidRPr="00A94FE6">
        <w:rPr>
          <w:b/>
        </w:rPr>
        <w:t>Action Point</w:t>
      </w:r>
      <w:r>
        <w:t xml:space="preserve"> JM to ask Penny </w:t>
      </w:r>
      <w:r w:rsidR="00F37AE2">
        <w:t>M if she could get in touch with local</w:t>
      </w:r>
      <w:r>
        <w:t xml:space="preserve"> tree surgeons a</w:t>
      </w:r>
      <w:r w:rsidR="00F37AE2">
        <w:t xml:space="preserve">gain to ask if they could </w:t>
      </w:r>
      <w:r>
        <w:t>deliver</w:t>
      </w:r>
      <w:r w:rsidR="00F37AE2">
        <w:t xml:space="preserve"> unwanted chippings to either car park</w:t>
      </w:r>
      <w:r>
        <w:t>.</w:t>
      </w:r>
    </w:p>
    <w:p w14:paraId="602A33BE" w14:textId="496DB563" w:rsidR="00A94FE6" w:rsidRDefault="00A94FE6" w:rsidP="00F4034C">
      <w:r>
        <w:t>Notice Boards</w:t>
      </w:r>
      <w:r w:rsidR="00F37AE2">
        <w:t xml:space="preserve"> </w:t>
      </w:r>
      <w:r w:rsidR="00701698">
        <w:t>-</w:t>
      </w:r>
      <w:r>
        <w:t xml:space="preserve"> Resolved that they are no longer fit for purpose and that notices </w:t>
      </w:r>
      <w:r w:rsidR="00F37AE2">
        <w:t>attract more attention when</w:t>
      </w:r>
      <w:r>
        <w:t xml:space="preserve"> put on gates.</w:t>
      </w:r>
      <w:r w:rsidR="00F37AE2">
        <w:t xml:space="preserve"> </w:t>
      </w:r>
    </w:p>
    <w:p w14:paraId="4E0FDD29" w14:textId="77777777" w:rsidR="00A94FE6" w:rsidRDefault="00A94FE6" w:rsidP="00F4034C">
      <w:r>
        <w:lastRenderedPageBreak/>
        <w:t>Padlock on shop car park gate problematic and may need Varsity to replace if irresolvable.</w:t>
      </w:r>
    </w:p>
    <w:p w14:paraId="51A43F44" w14:textId="328F3385" w:rsidR="00A94FE6" w:rsidRDefault="00A94FE6" w:rsidP="004150C2">
      <w:pPr>
        <w:ind w:firstLine="720"/>
      </w:pPr>
      <w:r w:rsidRPr="00A94FE6">
        <w:rPr>
          <w:b/>
        </w:rPr>
        <w:t xml:space="preserve">Action Point </w:t>
      </w:r>
      <w:r>
        <w:t>MM to graphite lock.</w:t>
      </w:r>
    </w:p>
    <w:p w14:paraId="251BF796" w14:textId="1AA219C6" w:rsidR="00A94FE6" w:rsidRDefault="00F01F1C" w:rsidP="00F4034C">
      <w:r>
        <w:t>List of Key Holders</w:t>
      </w:r>
      <w:r w:rsidR="007D7588">
        <w:t xml:space="preserve"> </w:t>
      </w:r>
      <w:r w:rsidR="004150C2">
        <w:t>–</w:t>
      </w:r>
      <w:r>
        <w:t xml:space="preserve"> </w:t>
      </w:r>
      <w:r w:rsidR="004150C2">
        <w:t>the log of</w:t>
      </w:r>
      <w:r>
        <w:t xml:space="preserve"> who has which keys for various locks</w:t>
      </w:r>
      <w:r w:rsidR="004150C2">
        <w:t xml:space="preserve"> is no longer current</w:t>
      </w:r>
      <w:r>
        <w:t>.</w:t>
      </w:r>
    </w:p>
    <w:p w14:paraId="2205F9A1" w14:textId="2B1F2181" w:rsidR="007D7588" w:rsidRDefault="007D7588" w:rsidP="004150C2">
      <w:pPr>
        <w:ind w:left="720"/>
      </w:pPr>
      <w:r w:rsidRPr="00F01F1C">
        <w:rPr>
          <w:b/>
        </w:rPr>
        <w:t>Action Point</w:t>
      </w:r>
      <w:r>
        <w:t xml:space="preserve"> JM </w:t>
      </w:r>
      <w:r w:rsidR="004150C2">
        <w:t xml:space="preserve">to collate </w:t>
      </w:r>
      <w:r>
        <w:t>a</w:t>
      </w:r>
      <w:r w:rsidR="004150C2">
        <w:t xml:space="preserve">n up-to-date </w:t>
      </w:r>
      <w:r>
        <w:t>list and pass</w:t>
      </w:r>
      <w:r w:rsidR="004150C2">
        <w:t xml:space="preserve"> it</w:t>
      </w:r>
      <w:r>
        <w:t xml:space="preserve"> to JW </w:t>
      </w:r>
      <w:r w:rsidR="004150C2">
        <w:t>for storage</w:t>
      </w:r>
      <w:r>
        <w:t xml:space="preserve"> as an additional sheet in the Master Spreadsheet.</w:t>
      </w:r>
    </w:p>
    <w:p w14:paraId="3CF5EDD7" w14:textId="47038EA3" w:rsidR="00F01F1C" w:rsidRDefault="00F01F1C" w:rsidP="00F4034C">
      <w:r>
        <w:t xml:space="preserve">Howard’s </w:t>
      </w:r>
      <w:r w:rsidR="007D7588">
        <w:t xml:space="preserve">suggested </w:t>
      </w:r>
      <w:r>
        <w:t>list</w:t>
      </w:r>
      <w:r w:rsidR="007D7588">
        <w:t xml:space="preserve"> of maintenance jobs </w:t>
      </w:r>
      <w:r>
        <w:t xml:space="preserve">- </w:t>
      </w:r>
      <w:r w:rsidR="007D7588">
        <w:t>R</w:t>
      </w:r>
      <w:r>
        <w:t>esolved that it is probably better to have list of chores to be done than of people willing to do something.</w:t>
      </w:r>
    </w:p>
    <w:p w14:paraId="41B21B5C" w14:textId="77777777" w:rsidR="00F01F1C" w:rsidRDefault="00F01F1C" w:rsidP="004150C2">
      <w:pPr>
        <w:ind w:firstLine="720"/>
      </w:pPr>
      <w:r w:rsidRPr="00F01F1C">
        <w:rPr>
          <w:b/>
        </w:rPr>
        <w:t>Action Point</w:t>
      </w:r>
      <w:r>
        <w:t xml:space="preserve"> MM to DT to go round site to survey potential jobs.</w:t>
      </w:r>
    </w:p>
    <w:p w14:paraId="68D0727C" w14:textId="77777777" w:rsidR="00F01F1C" w:rsidRDefault="00F01F1C" w:rsidP="00F4034C">
      <w:r>
        <w:t>Donations-Appeal to be placed on Website for such.</w:t>
      </w:r>
    </w:p>
    <w:p w14:paraId="1FC4E5A0" w14:textId="77777777" w:rsidR="00F01F1C" w:rsidRDefault="00F01F1C" w:rsidP="004150C2">
      <w:pPr>
        <w:ind w:firstLine="720"/>
      </w:pPr>
      <w:r w:rsidRPr="007D7588">
        <w:rPr>
          <w:b/>
        </w:rPr>
        <w:t>Action Point</w:t>
      </w:r>
      <w:r>
        <w:t xml:space="preserve"> JM</w:t>
      </w:r>
    </w:p>
    <w:p w14:paraId="5FA9F826" w14:textId="135BC5A5" w:rsidR="00F01F1C" w:rsidRDefault="00F37AE2" w:rsidP="00F4034C">
      <w:r>
        <w:t>Children’s</w:t>
      </w:r>
      <w:r w:rsidR="00F01F1C">
        <w:t xml:space="preserve"> Allotment to be billed more often to keep arrears at bay. ML willing to act as liaison to keep site matters under review.</w:t>
      </w:r>
    </w:p>
    <w:p w14:paraId="16A1BF85" w14:textId="77777777" w:rsidR="00F01F1C" w:rsidRDefault="00F01F1C" w:rsidP="00F4034C"/>
    <w:p w14:paraId="563D1281" w14:textId="77777777" w:rsidR="00F01F1C" w:rsidRDefault="00F01F1C" w:rsidP="00F4034C">
      <w:r>
        <w:t>Next Meeting Thursday 9</w:t>
      </w:r>
      <w:r w:rsidRPr="00F01F1C">
        <w:rPr>
          <w:vertAlign w:val="superscript"/>
        </w:rPr>
        <w:t>th</w:t>
      </w:r>
      <w:r>
        <w:t xml:space="preserve"> January</w:t>
      </w:r>
    </w:p>
    <w:p w14:paraId="7FFBB9BF" w14:textId="77777777" w:rsidR="00A94FE6" w:rsidRDefault="00A94FE6" w:rsidP="00F4034C"/>
    <w:p w14:paraId="7711E140" w14:textId="77777777" w:rsidR="00A94FE6" w:rsidRDefault="00A94FE6" w:rsidP="00F4034C"/>
    <w:p w14:paraId="03FB40AD" w14:textId="77777777" w:rsidR="00A94FE6" w:rsidRDefault="00A94FE6" w:rsidP="00F4034C"/>
    <w:p w14:paraId="58ECDA07" w14:textId="77777777" w:rsidR="005738DF" w:rsidRDefault="005738DF" w:rsidP="00F4034C"/>
    <w:p w14:paraId="11752CB1" w14:textId="77777777" w:rsidR="005738DF" w:rsidRDefault="005738DF" w:rsidP="00F4034C"/>
    <w:p w14:paraId="5740363A" w14:textId="77777777" w:rsidR="005738DF" w:rsidRDefault="005738DF" w:rsidP="00F4034C"/>
    <w:p w14:paraId="556D2430" w14:textId="77777777" w:rsidR="005738DF" w:rsidRDefault="005738DF" w:rsidP="00F4034C"/>
    <w:p w14:paraId="57122C76" w14:textId="77777777" w:rsidR="00F4034C" w:rsidRDefault="00F4034C" w:rsidP="00076D49">
      <w:pPr>
        <w:pStyle w:val="ListParagraph"/>
        <w:ind w:left="1440"/>
      </w:pPr>
    </w:p>
    <w:p w14:paraId="6F40A1B3" w14:textId="77777777" w:rsidR="00F4034C" w:rsidRDefault="00F4034C" w:rsidP="00076D49">
      <w:pPr>
        <w:pStyle w:val="ListParagraph"/>
        <w:ind w:left="1440"/>
      </w:pPr>
    </w:p>
    <w:p w14:paraId="1D885361" w14:textId="77777777" w:rsidR="00076D49" w:rsidRDefault="00076D49" w:rsidP="00076D49"/>
    <w:sectPr w:rsidR="00076D49" w:rsidSect="00AD1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12E0F"/>
    <w:multiLevelType w:val="hybridMultilevel"/>
    <w:tmpl w:val="4A983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49"/>
    <w:rsid w:val="00076D49"/>
    <w:rsid w:val="000F42FA"/>
    <w:rsid w:val="004150C2"/>
    <w:rsid w:val="005738DF"/>
    <w:rsid w:val="00687CC0"/>
    <w:rsid w:val="00701698"/>
    <w:rsid w:val="007D7588"/>
    <w:rsid w:val="00A94FE6"/>
    <w:rsid w:val="00AD1A2B"/>
    <w:rsid w:val="00B369B6"/>
    <w:rsid w:val="00CE3EC7"/>
    <w:rsid w:val="00D11C3E"/>
    <w:rsid w:val="00E9637C"/>
    <w:rsid w:val="00F01F1C"/>
    <w:rsid w:val="00F37AE2"/>
    <w:rsid w:val="00F4034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6111"/>
  <w15:docId w15:val="{DA8321F6-7485-BD42-88EA-4CD2F4F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Jane Millar</cp:lastModifiedBy>
  <cp:revision>7</cp:revision>
  <dcterms:created xsi:type="dcterms:W3CDTF">2024-11-19T11:36:00Z</dcterms:created>
  <dcterms:modified xsi:type="dcterms:W3CDTF">2024-11-19T13:07:00Z</dcterms:modified>
</cp:coreProperties>
</file>