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241D" w14:textId="3B9A77FA" w:rsidR="00B9485E" w:rsidRPr="00705A3D" w:rsidRDefault="006F14D0">
      <w:pPr>
        <w:rPr>
          <w:b/>
          <w:bCs/>
        </w:rPr>
      </w:pPr>
      <w:r w:rsidRPr="00705A3D">
        <w:rPr>
          <w:b/>
          <w:bCs/>
        </w:rPr>
        <w:t xml:space="preserve">EWAA </w:t>
      </w:r>
      <w:r w:rsidR="00242DC8" w:rsidRPr="00705A3D">
        <w:rPr>
          <w:b/>
          <w:bCs/>
        </w:rPr>
        <w:t xml:space="preserve">Committee </w:t>
      </w:r>
      <w:r w:rsidRPr="00705A3D">
        <w:rPr>
          <w:b/>
          <w:bCs/>
        </w:rPr>
        <w:t>meeting 11</w:t>
      </w:r>
      <w:r w:rsidRPr="00705A3D">
        <w:rPr>
          <w:b/>
          <w:bCs/>
          <w:vertAlign w:val="superscript"/>
        </w:rPr>
        <w:t>th</w:t>
      </w:r>
      <w:r w:rsidRPr="00705A3D">
        <w:rPr>
          <w:b/>
          <w:bCs/>
        </w:rPr>
        <w:t xml:space="preserve"> Jan</w:t>
      </w:r>
      <w:r w:rsidR="00242DC8" w:rsidRPr="00705A3D">
        <w:rPr>
          <w:b/>
          <w:bCs/>
        </w:rPr>
        <w:t>uary</w:t>
      </w:r>
      <w:r w:rsidR="00705A3D" w:rsidRPr="00705A3D">
        <w:rPr>
          <w:b/>
          <w:bCs/>
        </w:rPr>
        <w:t xml:space="preserve"> 2022</w:t>
      </w:r>
    </w:p>
    <w:p w14:paraId="5D884450" w14:textId="4FB18881" w:rsidR="006F14D0" w:rsidRDefault="006F14D0"/>
    <w:p w14:paraId="20F36B4D" w14:textId="569930CC" w:rsidR="006F14D0" w:rsidRDefault="006F14D0">
      <w:r>
        <w:t>Present: Clare F; Sarah P; Mike M; George M; Mike Y; Pat M; Jon W; Simon B; Chris C; Meryl W;</w:t>
      </w:r>
      <w:r w:rsidR="00A77522">
        <w:t xml:space="preserve"> </w:t>
      </w:r>
      <w:r>
        <w:t>Dan T;</w:t>
      </w:r>
      <w:r w:rsidR="00BB5B48">
        <w:t xml:space="preserve"> </w:t>
      </w:r>
      <w:r>
        <w:t>Renata R</w:t>
      </w:r>
      <w:r w:rsidR="0047426C">
        <w:t>; Bridget and cat.</w:t>
      </w:r>
    </w:p>
    <w:p w14:paraId="569102B7" w14:textId="142207BE" w:rsidR="006F14D0" w:rsidRDefault="006F14D0"/>
    <w:p w14:paraId="788FAEA8" w14:textId="012E0D14" w:rsidR="006F14D0" w:rsidRDefault="006F14D0">
      <w:r>
        <w:t xml:space="preserve">Apologies: Tony F; </w:t>
      </w:r>
      <w:proofErr w:type="spellStart"/>
      <w:r>
        <w:t>Andra</w:t>
      </w:r>
      <w:proofErr w:type="spellEnd"/>
    </w:p>
    <w:p w14:paraId="5EB87375" w14:textId="653247DF" w:rsidR="006F14D0" w:rsidRDefault="006F14D0"/>
    <w:p w14:paraId="691380D7" w14:textId="77777777" w:rsidR="00705A3D" w:rsidRDefault="006F14D0" w:rsidP="00705A3D">
      <w:pPr>
        <w:pStyle w:val="ListParagraph"/>
        <w:numPr>
          <w:ilvl w:val="0"/>
          <w:numId w:val="1"/>
        </w:numPr>
      </w:pPr>
      <w:r w:rsidRPr="005F01A6">
        <w:rPr>
          <w:b/>
          <w:bCs/>
        </w:rPr>
        <w:t>Minutes from previous meeting</w:t>
      </w:r>
      <w:r>
        <w:t xml:space="preserve">: </w:t>
      </w:r>
    </w:p>
    <w:p w14:paraId="54FC2AF9" w14:textId="2E756795" w:rsidR="006F14D0" w:rsidRDefault="00BB5B48" w:rsidP="00705A3D">
      <w:pPr>
        <w:pStyle w:val="ListParagraph"/>
        <w:ind w:firstLine="0"/>
      </w:pPr>
      <w:r>
        <w:t>Approved with n</w:t>
      </w:r>
      <w:r w:rsidR="006F14D0">
        <w:t>o comments</w:t>
      </w:r>
    </w:p>
    <w:p w14:paraId="2DA4B654" w14:textId="6B04C604" w:rsidR="006F14D0" w:rsidRDefault="006F14D0"/>
    <w:p w14:paraId="733794D6" w14:textId="14946279" w:rsidR="005F01A6" w:rsidRPr="005F01A6" w:rsidRDefault="005F01A6" w:rsidP="00705A3D">
      <w:pPr>
        <w:pStyle w:val="ListParagraph"/>
        <w:numPr>
          <w:ilvl w:val="0"/>
          <w:numId w:val="1"/>
        </w:numPr>
        <w:rPr>
          <w:b/>
          <w:bCs/>
        </w:rPr>
      </w:pPr>
      <w:r w:rsidRPr="005F01A6">
        <w:rPr>
          <w:b/>
          <w:bCs/>
        </w:rPr>
        <w:t>New padlocks onsite</w:t>
      </w:r>
    </w:p>
    <w:p w14:paraId="312D88DB" w14:textId="32AFD33B" w:rsidR="006F14D0" w:rsidRDefault="00BB5B48" w:rsidP="005F01A6">
      <w:pPr>
        <w:pStyle w:val="ListParagraph"/>
        <w:ind w:firstLine="0"/>
      </w:pPr>
      <w:r>
        <w:t xml:space="preserve">Meryl expressed </w:t>
      </w:r>
      <w:r w:rsidRPr="005F01A6">
        <w:t>t</w:t>
      </w:r>
      <w:r w:rsidR="006F14D0" w:rsidRPr="005F01A6">
        <w:t>hanks</w:t>
      </w:r>
      <w:r w:rsidR="00705A3D">
        <w:t xml:space="preserve"> from the Committee</w:t>
      </w:r>
      <w:r w:rsidR="006F14D0">
        <w:t xml:space="preserve"> to Jon</w:t>
      </w:r>
      <w:r w:rsidR="00BC2347">
        <w:t xml:space="preserve">, </w:t>
      </w:r>
      <w:r w:rsidR="006F14D0">
        <w:t>Mike</w:t>
      </w:r>
      <w:r w:rsidR="00BC2347">
        <w:t xml:space="preserve"> and Tony</w:t>
      </w:r>
      <w:r w:rsidR="006F14D0">
        <w:t xml:space="preserve"> for rolling out the new padlocks</w:t>
      </w:r>
      <w:r w:rsidR="005F01A6">
        <w:t xml:space="preserve"> and keys</w:t>
      </w:r>
      <w:r w:rsidR="006F14D0">
        <w:t>. Meryl noted that no complaints had been received</w:t>
      </w:r>
      <w:r w:rsidR="00705A3D">
        <w:t xml:space="preserve"> and that </w:t>
      </w:r>
      <w:r w:rsidR="00A77522">
        <w:t xml:space="preserve">it </w:t>
      </w:r>
      <w:r w:rsidR="00705A3D">
        <w:t>has been a big success</w:t>
      </w:r>
      <w:r w:rsidR="006F14D0">
        <w:t xml:space="preserve">. Some negative comment on Facebook but nothing serious to report. </w:t>
      </w:r>
      <w:r w:rsidR="00A77522">
        <w:t xml:space="preserve">Problems with Boundary Brook gate lock rectified. </w:t>
      </w:r>
      <w:r w:rsidR="006F14D0">
        <w:t>15-20 p</w:t>
      </w:r>
      <w:r w:rsidR="00705A3D">
        <w:t>lotholders</w:t>
      </w:r>
      <w:r w:rsidR="006F14D0">
        <w:t xml:space="preserve"> have so far </w:t>
      </w:r>
      <w:r w:rsidR="00705A3D">
        <w:t xml:space="preserve">not </w:t>
      </w:r>
      <w:r w:rsidR="006F14D0">
        <w:t xml:space="preserve">collected their keys. </w:t>
      </w:r>
    </w:p>
    <w:p w14:paraId="7ACDA603" w14:textId="3E66A9EA" w:rsidR="006F14D0" w:rsidRDefault="006F14D0"/>
    <w:p w14:paraId="0F1C9372" w14:textId="481C95AD" w:rsidR="00705A3D" w:rsidRDefault="006F14D0" w:rsidP="00705A3D">
      <w:pPr>
        <w:pStyle w:val="ListParagraph"/>
        <w:numPr>
          <w:ilvl w:val="0"/>
          <w:numId w:val="1"/>
        </w:numPr>
      </w:pPr>
      <w:r w:rsidRPr="005F01A6">
        <w:rPr>
          <w:b/>
          <w:bCs/>
        </w:rPr>
        <w:t xml:space="preserve">Ongoing lease </w:t>
      </w:r>
      <w:r w:rsidR="00BD4EE3" w:rsidRPr="005F01A6">
        <w:rPr>
          <w:b/>
          <w:bCs/>
        </w:rPr>
        <w:t xml:space="preserve">and </w:t>
      </w:r>
      <w:r w:rsidRPr="005F01A6">
        <w:rPr>
          <w:b/>
          <w:bCs/>
        </w:rPr>
        <w:t xml:space="preserve">EWAA status </w:t>
      </w:r>
      <w:r w:rsidR="00705A3D" w:rsidRPr="005F01A6">
        <w:rPr>
          <w:b/>
          <w:bCs/>
        </w:rPr>
        <w:t>regarding</w:t>
      </w:r>
      <w:r w:rsidRPr="005F01A6">
        <w:rPr>
          <w:b/>
          <w:bCs/>
        </w:rPr>
        <w:t xml:space="preserve"> carpark by woodchip gate</w:t>
      </w:r>
      <w:r w:rsidR="00705A3D">
        <w:t>:</w:t>
      </w:r>
      <w:r>
        <w:t xml:space="preserve"> </w:t>
      </w:r>
    </w:p>
    <w:p w14:paraId="2DD7CC41" w14:textId="579C75F6" w:rsidR="003B4C09" w:rsidRDefault="003B4C09" w:rsidP="00705A3D">
      <w:pPr>
        <w:pStyle w:val="ListParagraph"/>
        <w:ind w:firstLine="0"/>
      </w:pPr>
      <w:r>
        <w:t xml:space="preserve">Background: </w:t>
      </w:r>
      <w:r w:rsidR="006F14D0">
        <w:t xml:space="preserve">Consent has been </w:t>
      </w:r>
      <w:r w:rsidR="008779A6">
        <w:t>approved</w:t>
      </w:r>
      <w:r w:rsidR="006F14D0">
        <w:t xml:space="preserve"> by the council for demolition of 66 Cricket Rd </w:t>
      </w:r>
      <w:r w:rsidR="008779A6">
        <w:t xml:space="preserve">to be replaced by 2x semidetached properties. Carpark may be used </w:t>
      </w:r>
      <w:r w:rsidR="00705A3D">
        <w:t xml:space="preserve">for </w:t>
      </w:r>
      <w:r w:rsidR="008779A6">
        <w:t xml:space="preserve">access </w:t>
      </w:r>
      <w:r w:rsidR="00705A3D">
        <w:t>to</w:t>
      </w:r>
      <w:r w:rsidR="008779A6">
        <w:t xml:space="preserve"> building work</w:t>
      </w:r>
      <w:r w:rsidR="00370462">
        <w:t xml:space="preserve"> and is</w:t>
      </w:r>
      <w:r w:rsidR="008779A6">
        <w:t xml:space="preserve"> also use</w:t>
      </w:r>
      <w:r w:rsidR="00370462">
        <w:t>d</w:t>
      </w:r>
      <w:r w:rsidR="008779A6">
        <w:t xml:space="preserve"> by local residents</w:t>
      </w:r>
      <w:r w:rsidR="00A77522">
        <w:t xml:space="preserve"> for offroad parking</w:t>
      </w:r>
      <w:r w:rsidR="008779A6">
        <w:t>. Proposal to include the woodchip carpark in the new lease</w:t>
      </w:r>
      <w:r>
        <w:t>. S</w:t>
      </w:r>
      <w:r w:rsidR="00370462">
        <w:t>imon</w:t>
      </w:r>
      <w:r>
        <w:t xml:space="preserve"> </w:t>
      </w:r>
      <w:r w:rsidR="00A77522">
        <w:t xml:space="preserve">and George </w:t>
      </w:r>
      <w:r>
        <w:t xml:space="preserve">noted that Council should still be responsible for maintenance aspects of the carpark. </w:t>
      </w:r>
      <w:r w:rsidR="008779A6" w:rsidRPr="00370462">
        <w:rPr>
          <w:b/>
          <w:bCs/>
        </w:rPr>
        <w:t>Action point</w:t>
      </w:r>
      <w:r w:rsidR="00370462">
        <w:rPr>
          <w:b/>
          <w:bCs/>
        </w:rPr>
        <w:t xml:space="preserve"> (CC / MW)</w:t>
      </w:r>
      <w:r w:rsidR="00370462">
        <w:t>: Following u</w:t>
      </w:r>
      <w:r w:rsidR="00370462" w:rsidRPr="00370462">
        <w:t>nanimous support on show of hands</w:t>
      </w:r>
      <w:r w:rsidR="00370462">
        <w:t xml:space="preserve"> </w:t>
      </w:r>
      <w:r>
        <w:t>C</w:t>
      </w:r>
      <w:r w:rsidR="00370462">
        <w:t>hris will</w:t>
      </w:r>
      <w:r>
        <w:t xml:space="preserve"> draft letter </w:t>
      </w:r>
      <w:r w:rsidR="008779A6">
        <w:t xml:space="preserve">to the council outlining </w:t>
      </w:r>
      <w:r w:rsidR="00370462">
        <w:t>EWAA</w:t>
      </w:r>
      <w:r w:rsidR="008779A6">
        <w:t xml:space="preserve"> desire to have the carpark included in the new lease</w:t>
      </w:r>
      <w:r w:rsidR="00370462">
        <w:t xml:space="preserve">. Draft to be </w:t>
      </w:r>
      <w:r>
        <w:t>forward</w:t>
      </w:r>
      <w:r w:rsidR="00370462">
        <w:t>ed</w:t>
      </w:r>
      <w:r>
        <w:t xml:space="preserve"> to Meryl </w:t>
      </w:r>
      <w:r w:rsidR="00370462">
        <w:t>for</w:t>
      </w:r>
      <w:r>
        <w:t xml:space="preserve"> approv</w:t>
      </w:r>
      <w:r w:rsidR="00370462">
        <w:t xml:space="preserve">al and </w:t>
      </w:r>
      <w:r>
        <w:t>send</w:t>
      </w:r>
      <w:r w:rsidR="00370462">
        <w:t xml:space="preserve">ing </w:t>
      </w:r>
      <w:r w:rsidR="00A77522">
        <w:t xml:space="preserve">on </w:t>
      </w:r>
      <w:r w:rsidR="00370462">
        <w:t>to council</w:t>
      </w:r>
      <w:r w:rsidR="008779A6">
        <w:t>.</w:t>
      </w:r>
    </w:p>
    <w:p w14:paraId="4DC2FD9A" w14:textId="77777777" w:rsidR="003B4C09" w:rsidRDefault="003B4C09"/>
    <w:p w14:paraId="4AFD56D9" w14:textId="77777777" w:rsidR="00370462" w:rsidRPr="005F01A6" w:rsidRDefault="003B4C09" w:rsidP="00370462">
      <w:pPr>
        <w:pStyle w:val="ListParagraph"/>
        <w:numPr>
          <w:ilvl w:val="0"/>
          <w:numId w:val="1"/>
        </w:numPr>
        <w:rPr>
          <w:b/>
          <w:bCs/>
        </w:rPr>
      </w:pPr>
      <w:r w:rsidRPr="005F01A6">
        <w:rPr>
          <w:b/>
          <w:bCs/>
        </w:rPr>
        <w:t>Membership</w:t>
      </w:r>
    </w:p>
    <w:p w14:paraId="48F98FCC" w14:textId="77777777" w:rsidR="00370462" w:rsidRDefault="003B4C09" w:rsidP="00370462">
      <w:pPr>
        <w:pStyle w:val="ListParagraph"/>
        <w:ind w:firstLine="0"/>
      </w:pPr>
      <w:r>
        <w:t>Invitation</w:t>
      </w:r>
      <w:r w:rsidR="00541355">
        <w:t>s</w:t>
      </w:r>
      <w:r>
        <w:t xml:space="preserve"> sent out to view 9 half plots</w:t>
      </w:r>
      <w:r w:rsidR="00541355">
        <w:t xml:space="preserve">. </w:t>
      </w:r>
    </w:p>
    <w:p w14:paraId="6FBDFC46" w14:textId="77777777" w:rsidR="00370462" w:rsidRDefault="00541355" w:rsidP="00370462">
      <w:pPr>
        <w:pStyle w:val="ListParagraph"/>
        <w:ind w:firstLine="0"/>
      </w:pPr>
      <w:r>
        <w:t>133b (2 plots) 2 portions to be re</w:t>
      </w:r>
      <w:r w:rsidR="00370462">
        <w:t>sc</w:t>
      </w:r>
      <w:r>
        <w:t xml:space="preserve">inded by plotholder. </w:t>
      </w:r>
      <w:r w:rsidR="00370462" w:rsidRPr="00370462">
        <w:rPr>
          <w:b/>
          <w:bCs/>
        </w:rPr>
        <w:t>Action Point</w:t>
      </w:r>
      <w:r w:rsidR="00370462">
        <w:rPr>
          <w:b/>
          <w:bCs/>
        </w:rPr>
        <w:t xml:space="preserve"> (MY / MW)</w:t>
      </w:r>
      <w:r w:rsidR="00370462">
        <w:t xml:space="preserve">: </w:t>
      </w:r>
      <w:r>
        <w:t>M</w:t>
      </w:r>
      <w:r w:rsidR="00370462">
        <w:t>ike</w:t>
      </w:r>
      <w:r>
        <w:t xml:space="preserve"> to </w:t>
      </w:r>
      <w:r w:rsidR="00370462">
        <w:t>discuss with Meryl offline.</w:t>
      </w:r>
    </w:p>
    <w:p w14:paraId="6D254959" w14:textId="4A112B1F" w:rsidR="00541355" w:rsidRDefault="00541355" w:rsidP="00370462">
      <w:pPr>
        <w:pStyle w:val="ListParagraph"/>
        <w:ind w:firstLine="0"/>
      </w:pPr>
      <w:r>
        <w:t xml:space="preserve">4 plot holders </w:t>
      </w:r>
      <w:r w:rsidR="00370462">
        <w:t>with</w:t>
      </w:r>
      <w:r>
        <w:t xml:space="preserve"> rent</w:t>
      </w:r>
      <w:r w:rsidR="00370462">
        <w:t xml:space="preserve"> still </w:t>
      </w:r>
      <w:r w:rsidR="005F01A6">
        <w:t>outstanding</w:t>
      </w:r>
      <w:r>
        <w:t>. To be collected when</w:t>
      </w:r>
      <w:r w:rsidR="00370462">
        <w:t>/if plotholders come to collect</w:t>
      </w:r>
      <w:r>
        <w:t xml:space="preserve"> keys for these</w:t>
      </w:r>
      <w:r w:rsidR="005F01A6">
        <w:t xml:space="preserve"> plots.</w:t>
      </w:r>
    </w:p>
    <w:p w14:paraId="054F2113" w14:textId="2E43AA7A" w:rsidR="00541355" w:rsidRDefault="00541355"/>
    <w:p w14:paraId="54DFC51B" w14:textId="77777777" w:rsidR="005F01A6" w:rsidRDefault="00541355" w:rsidP="005F01A6">
      <w:pPr>
        <w:pStyle w:val="ListParagraph"/>
        <w:numPr>
          <w:ilvl w:val="0"/>
          <w:numId w:val="1"/>
        </w:numPr>
        <w:rPr>
          <w:b/>
          <w:bCs/>
        </w:rPr>
      </w:pPr>
      <w:r w:rsidRPr="005F01A6">
        <w:rPr>
          <w:b/>
          <w:bCs/>
        </w:rPr>
        <w:t>Finance</w:t>
      </w:r>
    </w:p>
    <w:p w14:paraId="349C80B8" w14:textId="5EC9B8BF" w:rsidR="005F01A6" w:rsidRDefault="0047426C" w:rsidP="005F01A6">
      <w:pPr>
        <w:pStyle w:val="ListParagraph"/>
        <w:ind w:firstLine="0"/>
      </w:pPr>
      <w:r>
        <w:t xml:space="preserve">Since last meeting: </w:t>
      </w:r>
      <w:r w:rsidR="00541355">
        <w:t>Spent £500 on another 50 keys</w:t>
      </w:r>
      <w:r w:rsidR="005F01A6">
        <w:t xml:space="preserve"> which are in reserve at the moment</w:t>
      </w:r>
      <w:r w:rsidR="00541355">
        <w:t xml:space="preserve">. Children’s </w:t>
      </w:r>
      <w:r w:rsidR="005F01A6">
        <w:t>A</w:t>
      </w:r>
      <w:r w:rsidR="00541355">
        <w:t xml:space="preserve">llotment </w:t>
      </w:r>
      <w:r w:rsidR="005F01A6">
        <w:t xml:space="preserve">has </w:t>
      </w:r>
      <w:r w:rsidR="00541355">
        <w:t>not paid last invoice for electricity and water. J</w:t>
      </w:r>
      <w:r w:rsidR="005F01A6">
        <w:t>on</w:t>
      </w:r>
      <w:r w:rsidR="00541355">
        <w:t xml:space="preserve"> </w:t>
      </w:r>
      <w:r>
        <w:t xml:space="preserve">expressed some concern about this and </w:t>
      </w:r>
      <w:r w:rsidR="005F01A6">
        <w:t>will</w:t>
      </w:r>
      <w:r w:rsidR="00541355">
        <w:t xml:space="preserve"> invoice them more regularly.</w:t>
      </w:r>
    </w:p>
    <w:p w14:paraId="500AD44A" w14:textId="7283D439" w:rsidR="00541355" w:rsidRDefault="00541355" w:rsidP="005F01A6">
      <w:pPr>
        <w:pStyle w:val="ListParagraph"/>
        <w:ind w:firstLine="0"/>
      </w:pPr>
      <w:r>
        <w:t xml:space="preserve">Changing banks </w:t>
      </w:r>
      <w:r w:rsidR="0047426C">
        <w:t>and adding signatories</w:t>
      </w:r>
      <w:r w:rsidR="005F01A6">
        <w:t>: Discussion about proposal to switch to</w:t>
      </w:r>
      <w:r>
        <w:t xml:space="preserve"> Metro Bank</w:t>
      </w:r>
      <w:r w:rsidR="005F01A6">
        <w:t xml:space="preserve"> and their pros and cons.</w:t>
      </w:r>
      <w:r>
        <w:t xml:space="preserve"> Jon outlined the conditions for opening an account</w:t>
      </w:r>
      <w:r w:rsidR="0047426C">
        <w:t xml:space="preserve"> and that we may want to hold off pending decision to change our status to a Co-op. We currently have 2 signatories only</w:t>
      </w:r>
      <w:r w:rsidR="00892DB2">
        <w:t xml:space="preserve"> with Barclays</w:t>
      </w:r>
      <w:r w:rsidR="005F01A6">
        <w:t xml:space="preserve">. </w:t>
      </w:r>
      <w:r w:rsidR="00892DB2" w:rsidRPr="005F01A6">
        <w:rPr>
          <w:b/>
          <w:bCs/>
        </w:rPr>
        <w:t xml:space="preserve">Action </w:t>
      </w:r>
      <w:r w:rsidR="00892DB2" w:rsidRPr="00016948">
        <w:rPr>
          <w:b/>
          <w:bCs/>
        </w:rPr>
        <w:t xml:space="preserve">point </w:t>
      </w:r>
      <w:r w:rsidR="005F01A6" w:rsidRPr="00016948">
        <w:rPr>
          <w:b/>
          <w:bCs/>
        </w:rPr>
        <w:t>(</w:t>
      </w:r>
      <w:r w:rsidR="00892DB2" w:rsidRPr="00016948">
        <w:rPr>
          <w:b/>
          <w:bCs/>
        </w:rPr>
        <w:t>JW</w:t>
      </w:r>
      <w:r w:rsidR="00A77522">
        <w:rPr>
          <w:b/>
          <w:bCs/>
        </w:rPr>
        <w:t xml:space="preserve"> / MW / CC</w:t>
      </w:r>
      <w:r w:rsidR="005F01A6" w:rsidRPr="00016948">
        <w:rPr>
          <w:b/>
          <w:bCs/>
        </w:rPr>
        <w:t>)</w:t>
      </w:r>
      <w:r w:rsidR="00016948">
        <w:rPr>
          <w:b/>
          <w:bCs/>
        </w:rPr>
        <w:t>:</w:t>
      </w:r>
      <w:r w:rsidR="00892DB2">
        <w:t xml:space="preserve"> to </w:t>
      </w:r>
      <w:r w:rsidR="005F01A6">
        <w:t>talk</w:t>
      </w:r>
      <w:r w:rsidR="00892DB2">
        <w:t xml:space="preserve"> to Barclays </w:t>
      </w:r>
      <w:r w:rsidR="005F01A6">
        <w:t>re adding</w:t>
      </w:r>
      <w:r w:rsidR="00892DB2">
        <w:t xml:space="preserve"> Meryl and Chris on as signatories</w:t>
      </w:r>
      <w:r w:rsidR="00016948">
        <w:t>.</w:t>
      </w:r>
    </w:p>
    <w:p w14:paraId="33CEBD18" w14:textId="1D391CD6" w:rsidR="00016948" w:rsidRDefault="00016948" w:rsidP="005F01A6">
      <w:pPr>
        <w:pStyle w:val="ListParagraph"/>
        <w:ind w:firstLine="0"/>
      </w:pPr>
    </w:p>
    <w:p w14:paraId="57610516" w14:textId="77777777" w:rsidR="00016948" w:rsidRDefault="00541355" w:rsidP="00016948">
      <w:pPr>
        <w:pStyle w:val="ListParagraph"/>
        <w:numPr>
          <w:ilvl w:val="0"/>
          <w:numId w:val="1"/>
        </w:numPr>
        <w:rPr>
          <w:b/>
          <w:bCs/>
        </w:rPr>
      </w:pPr>
      <w:r w:rsidRPr="00016948">
        <w:rPr>
          <w:b/>
          <w:bCs/>
        </w:rPr>
        <w:t>Shop</w:t>
      </w:r>
    </w:p>
    <w:p w14:paraId="534BA99D" w14:textId="77777777" w:rsidR="00016948" w:rsidRDefault="00016948" w:rsidP="00016948">
      <w:pPr>
        <w:pStyle w:val="ListParagraph"/>
        <w:ind w:firstLine="0"/>
      </w:pPr>
      <w:r>
        <w:t>Simon had n</w:t>
      </w:r>
      <w:r w:rsidR="008C402B">
        <w:t>o action to report since last meeting. Shop to remain closed pending discussion at next committee meeting</w:t>
      </w:r>
      <w:r>
        <w:t xml:space="preserve"> re opening to sell non-perishables.</w:t>
      </w:r>
    </w:p>
    <w:p w14:paraId="328AF3FC" w14:textId="70330DD1" w:rsidR="006F14D0" w:rsidRPr="00016948" w:rsidRDefault="008C402B" w:rsidP="00016948">
      <w:pPr>
        <w:pStyle w:val="ListParagraph"/>
        <w:ind w:firstLine="0"/>
        <w:rPr>
          <w:b/>
          <w:bCs/>
        </w:rPr>
      </w:pPr>
      <w:r>
        <w:t>Andy Howard has sent information about pruning courses.</w:t>
      </w:r>
      <w:r w:rsidR="0047470E">
        <w:t xml:space="preserve"> </w:t>
      </w:r>
      <w:r w:rsidR="0047470E" w:rsidRPr="00016948">
        <w:rPr>
          <w:b/>
          <w:bCs/>
        </w:rPr>
        <w:t xml:space="preserve">Action Point </w:t>
      </w:r>
      <w:r w:rsidR="00016948">
        <w:rPr>
          <w:b/>
          <w:bCs/>
        </w:rPr>
        <w:t>(</w:t>
      </w:r>
      <w:r w:rsidR="0047470E" w:rsidRPr="00016948">
        <w:rPr>
          <w:b/>
          <w:bCs/>
        </w:rPr>
        <w:t>CF</w:t>
      </w:r>
      <w:r w:rsidR="00016948">
        <w:rPr>
          <w:b/>
          <w:bCs/>
        </w:rPr>
        <w:t>):</w:t>
      </w:r>
      <w:r w:rsidR="0047470E">
        <w:t xml:space="preserve"> </w:t>
      </w:r>
      <w:r w:rsidR="00A77522">
        <w:t xml:space="preserve">Clare </w:t>
      </w:r>
      <w:r w:rsidR="0047470E">
        <w:t>to reach out to Andy and see if he can run a pruning course for EWAA and also sell trees and equipment on the day.</w:t>
      </w:r>
    </w:p>
    <w:p w14:paraId="5BE795D1" w14:textId="5E6B5B13" w:rsidR="0047470E" w:rsidRDefault="0047470E"/>
    <w:p w14:paraId="6208DAF2" w14:textId="77777777" w:rsidR="00016948" w:rsidRDefault="0047470E" w:rsidP="00016948">
      <w:pPr>
        <w:pStyle w:val="ListParagraph"/>
        <w:numPr>
          <w:ilvl w:val="0"/>
          <w:numId w:val="1"/>
        </w:numPr>
        <w:rPr>
          <w:b/>
          <w:bCs/>
        </w:rPr>
      </w:pPr>
      <w:r w:rsidRPr="00016948">
        <w:rPr>
          <w:b/>
          <w:bCs/>
        </w:rPr>
        <w:t>Urban Wildlife Group</w:t>
      </w:r>
    </w:p>
    <w:p w14:paraId="7CCD2C2D" w14:textId="63FCCD9D" w:rsidR="00016948" w:rsidRDefault="0047470E" w:rsidP="00016948">
      <w:pPr>
        <w:pStyle w:val="ListParagraph"/>
        <w:ind w:firstLine="0"/>
      </w:pPr>
      <w:r>
        <w:t>Background: OUWG is undertaking maintenance work.</w:t>
      </w:r>
      <w:r w:rsidR="007A64A3">
        <w:t xml:space="preserve"> Proposal to work on boundary hedging in order to tidy up rubbish from </w:t>
      </w:r>
      <w:proofErr w:type="spellStart"/>
      <w:r w:rsidR="007A64A3">
        <w:t>neighbouring</w:t>
      </w:r>
      <w:proofErr w:type="spellEnd"/>
      <w:r w:rsidR="007A64A3">
        <w:t xml:space="preserve"> plots and establish clear boundary. Some material can be burnt. </w:t>
      </w:r>
      <w:r w:rsidR="00BD4EE3">
        <w:t xml:space="preserve">Non-burnable material needs a place to be stored and then disposed of. Plot 94 is not available as it has been rented out. Proposal that </w:t>
      </w:r>
      <w:r w:rsidR="00016948">
        <w:t>rubbish</w:t>
      </w:r>
      <w:r w:rsidR="00BD4EE3">
        <w:t xml:space="preserve"> might be </w:t>
      </w:r>
      <w:r w:rsidR="00016948">
        <w:t xml:space="preserve">stored temporarily </w:t>
      </w:r>
      <w:r w:rsidR="00BD4EE3">
        <w:t xml:space="preserve">in </w:t>
      </w:r>
      <w:r w:rsidR="00BD4EE3">
        <w:lastRenderedPageBreak/>
        <w:t xml:space="preserve">containers where the skip used to be for collection by the council. </w:t>
      </w:r>
      <w:r w:rsidR="00BD4EE3" w:rsidRPr="00016948">
        <w:rPr>
          <w:b/>
          <w:bCs/>
        </w:rPr>
        <w:t>Action point</w:t>
      </w:r>
      <w:r w:rsidR="00016948" w:rsidRPr="00016948">
        <w:rPr>
          <w:b/>
          <w:bCs/>
        </w:rPr>
        <w:t xml:space="preserve"> (MW / JW / MY)</w:t>
      </w:r>
      <w:r w:rsidR="00BD4EE3">
        <w:t>: Meryl Jon and Mike will discuss further offline.</w:t>
      </w:r>
    </w:p>
    <w:p w14:paraId="7BDA07A2" w14:textId="77777777" w:rsidR="005D5916" w:rsidRDefault="00016948" w:rsidP="005D5916">
      <w:pPr>
        <w:pStyle w:val="ListParagraph"/>
        <w:ind w:firstLine="0"/>
      </w:pPr>
      <w:r>
        <w:t xml:space="preserve">Joint Management agreement: </w:t>
      </w:r>
      <w:r w:rsidRPr="005D5916">
        <w:rPr>
          <w:b/>
          <w:bCs/>
        </w:rPr>
        <w:t>Action point (MW):</w:t>
      </w:r>
      <w:r>
        <w:t xml:space="preserve"> to circulate the most recent revised version for review </w:t>
      </w:r>
      <w:r w:rsidR="005D5916">
        <w:t>by the committee.</w:t>
      </w:r>
    </w:p>
    <w:p w14:paraId="6EC331BA" w14:textId="77777777" w:rsidR="005D5916" w:rsidRDefault="005D5916" w:rsidP="005D5916">
      <w:pPr>
        <w:pStyle w:val="ListParagraph"/>
        <w:ind w:firstLine="0"/>
      </w:pPr>
    </w:p>
    <w:p w14:paraId="500D7F42" w14:textId="77777777" w:rsidR="005D5916" w:rsidRDefault="000F66F5" w:rsidP="005D5916">
      <w:pPr>
        <w:pStyle w:val="ListParagraph"/>
        <w:numPr>
          <w:ilvl w:val="0"/>
          <w:numId w:val="1"/>
        </w:numPr>
        <w:rPr>
          <w:b/>
          <w:bCs/>
        </w:rPr>
      </w:pPr>
      <w:r w:rsidRPr="005D5916">
        <w:rPr>
          <w:b/>
          <w:bCs/>
        </w:rPr>
        <w:t>Site matters:</w:t>
      </w:r>
    </w:p>
    <w:p w14:paraId="54DC6407" w14:textId="0E298E51" w:rsidR="000F66F5" w:rsidRDefault="000F66F5" w:rsidP="005D5916">
      <w:pPr>
        <w:pStyle w:val="ListParagraph"/>
        <w:ind w:firstLine="0"/>
      </w:pPr>
      <w:r>
        <w:t xml:space="preserve">Noticeboards: Perspex has aged on Woodchip gate noticeboard. </w:t>
      </w:r>
      <w:r w:rsidR="005D5916" w:rsidRPr="005D5916">
        <w:rPr>
          <w:b/>
          <w:bCs/>
        </w:rPr>
        <w:t>Action Point (DT / CF):</w:t>
      </w:r>
      <w:r w:rsidR="005D5916">
        <w:t xml:space="preserve"> </w:t>
      </w:r>
      <w:r>
        <w:t xml:space="preserve">Dan and Clare to meet up and look at the board to see if it can be repaired or should be replaced. Proposal also to </w:t>
      </w:r>
      <w:proofErr w:type="spellStart"/>
      <w:r>
        <w:t>resite</w:t>
      </w:r>
      <w:proofErr w:type="spellEnd"/>
      <w:r>
        <w:t xml:space="preserve"> opposite the gate</w:t>
      </w:r>
      <w:r w:rsidR="005D5916">
        <w:t>.</w:t>
      </w:r>
    </w:p>
    <w:p w14:paraId="6B4563C3" w14:textId="6011125E" w:rsidR="005D5916" w:rsidRDefault="005D5916" w:rsidP="005D5916">
      <w:pPr>
        <w:pStyle w:val="ListParagraph"/>
        <w:ind w:firstLine="0"/>
      </w:pPr>
    </w:p>
    <w:p w14:paraId="09825F7B" w14:textId="77777777" w:rsidR="005D5916" w:rsidRPr="005D5916" w:rsidRDefault="00BB5B48" w:rsidP="0047470E">
      <w:pPr>
        <w:pStyle w:val="ListParagraph"/>
        <w:numPr>
          <w:ilvl w:val="0"/>
          <w:numId w:val="1"/>
        </w:numPr>
      </w:pPr>
      <w:r w:rsidRPr="005D5916">
        <w:rPr>
          <w:b/>
          <w:bCs/>
        </w:rPr>
        <w:t>Restoring w</w:t>
      </w:r>
      <w:r w:rsidR="000F66F5" w:rsidRPr="005D5916">
        <w:rPr>
          <w:b/>
          <w:bCs/>
        </w:rPr>
        <w:t>ater supply for plots 94 and 95</w:t>
      </w:r>
      <w:r w:rsidR="005D5916" w:rsidRPr="005D5916">
        <w:rPr>
          <w:b/>
          <w:bCs/>
        </w:rPr>
        <w:t>:</w:t>
      </w:r>
    </w:p>
    <w:p w14:paraId="67144418" w14:textId="5D485B4E" w:rsidR="000F66F5" w:rsidRDefault="005D5916" w:rsidP="005D5916">
      <w:pPr>
        <w:pStyle w:val="ListParagraph"/>
        <w:ind w:firstLine="0"/>
      </w:pPr>
      <w:r>
        <w:t>Proposal</w:t>
      </w:r>
      <w:r w:rsidR="000F66F5">
        <w:t xml:space="preserve"> to move </w:t>
      </w:r>
      <w:proofErr w:type="spellStart"/>
      <w:r w:rsidR="000F66F5">
        <w:t>waterbut</w:t>
      </w:r>
      <w:r>
        <w:t>t</w:t>
      </w:r>
      <w:proofErr w:type="spellEnd"/>
      <w:r w:rsidR="005B15CC">
        <w:t xml:space="preserve">. Meryl noted that this is a site decision to improve the water supply so decision should not be contingent on </w:t>
      </w:r>
      <w:r w:rsidR="00F75391">
        <w:t>p</w:t>
      </w:r>
      <w:r w:rsidR="005B15CC">
        <w:t xml:space="preserve">lotholder approval. </w:t>
      </w:r>
      <w:r>
        <w:t xml:space="preserve">Moving the </w:t>
      </w:r>
      <w:proofErr w:type="spellStart"/>
      <w:r>
        <w:t>waterbutt</w:t>
      </w:r>
      <w:proofErr w:type="spellEnd"/>
      <w:r w:rsidR="005B15CC">
        <w:t xml:space="preserve"> will involve rerouting a section of pipe and encasing this securely above ground.</w:t>
      </w:r>
      <w:r w:rsidR="00BB5B48">
        <w:t xml:space="preserve"> Us</w:t>
      </w:r>
      <w:r>
        <w:t>e of</w:t>
      </w:r>
      <w:r w:rsidR="00BB5B48">
        <w:t xml:space="preserve"> scaffold pipe as a secure casing could be an option.</w:t>
      </w:r>
      <w:r w:rsidRPr="005D5916">
        <w:t xml:space="preserve"> </w:t>
      </w:r>
      <w:r>
        <w:t>It was agreed c</w:t>
      </w:r>
      <w:r w:rsidRPr="005D5916">
        <w:t>osts to be shared 50:50 between EWAA and OUWG.</w:t>
      </w:r>
      <w:r w:rsidR="005B15CC">
        <w:t xml:space="preserve"> </w:t>
      </w:r>
      <w:r w:rsidR="00BB5B48" w:rsidRPr="005D5916">
        <w:rPr>
          <w:b/>
          <w:bCs/>
        </w:rPr>
        <w:t>Action point</w:t>
      </w:r>
      <w:r>
        <w:rPr>
          <w:b/>
          <w:bCs/>
        </w:rPr>
        <w:t xml:space="preserve"> (DT)</w:t>
      </w:r>
      <w:r w:rsidR="00BB5B48" w:rsidRPr="005D5916">
        <w:rPr>
          <w:b/>
          <w:bCs/>
        </w:rPr>
        <w:t>:</w:t>
      </w:r>
      <w:r w:rsidR="00BB5B48">
        <w:t xml:space="preserve"> </w:t>
      </w:r>
      <w:r>
        <w:t>Dan to obtain c</w:t>
      </w:r>
      <w:r w:rsidR="005B15CC">
        <w:t>osting</w:t>
      </w:r>
      <w:r w:rsidR="00BB5B48">
        <w:t>s</w:t>
      </w:r>
      <w:r w:rsidR="005B15CC">
        <w:t xml:space="preserve"> </w:t>
      </w:r>
      <w:r w:rsidR="00BB5B48">
        <w:t xml:space="preserve">and circulate to committee by mid Feb. </w:t>
      </w:r>
    </w:p>
    <w:p w14:paraId="1F44D22B" w14:textId="2E3F9084" w:rsidR="00BB5B48" w:rsidRDefault="00BB5B48" w:rsidP="0047470E"/>
    <w:p w14:paraId="15687F6F" w14:textId="77777777" w:rsidR="005D5916" w:rsidRDefault="00BB5B48" w:rsidP="005D5916">
      <w:pPr>
        <w:pStyle w:val="ListParagraph"/>
        <w:numPr>
          <w:ilvl w:val="0"/>
          <w:numId w:val="1"/>
        </w:numPr>
        <w:rPr>
          <w:b/>
          <w:bCs/>
        </w:rPr>
      </w:pPr>
      <w:r w:rsidRPr="005D5916">
        <w:rPr>
          <w:b/>
          <w:bCs/>
        </w:rPr>
        <w:t>Slug Pellets</w:t>
      </w:r>
    </w:p>
    <w:p w14:paraId="3D469495" w14:textId="75AA85FA" w:rsidR="00242DC8" w:rsidRPr="005D5916" w:rsidRDefault="00BB5B48" w:rsidP="005D5916">
      <w:pPr>
        <w:pStyle w:val="ListParagraph"/>
        <w:ind w:firstLine="0"/>
        <w:rPr>
          <w:b/>
          <w:bCs/>
        </w:rPr>
      </w:pPr>
      <w:r>
        <w:t>New legislation ban</w:t>
      </w:r>
      <w:r w:rsidR="005D5916">
        <w:t xml:space="preserve">s sale and </w:t>
      </w:r>
      <w:r w:rsidR="00242DC8">
        <w:t>us</w:t>
      </w:r>
      <w:r w:rsidR="005D5916">
        <w:t>e of</w:t>
      </w:r>
      <w:r w:rsidR="00242DC8">
        <w:t xml:space="preserve"> slug pellets containing </w:t>
      </w:r>
      <w:r w:rsidR="00242DC8" w:rsidRPr="00242DC8">
        <w:t>metaldehyde</w:t>
      </w:r>
      <w:r w:rsidR="00242DC8">
        <w:t xml:space="preserve"> beginning April 1 2022. </w:t>
      </w:r>
      <w:r w:rsidR="00242DC8" w:rsidRPr="007C04AE">
        <w:rPr>
          <w:b/>
          <w:bCs/>
        </w:rPr>
        <w:t>Action point</w:t>
      </w:r>
      <w:r w:rsidR="005D5916" w:rsidRPr="007C04AE">
        <w:rPr>
          <w:b/>
          <w:bCs/>
        </w:rPr>
        <w:t xml:space="preserve"> (CF)</w:t>
      </w:r>
      <w:r w:rsidR="00242DC8">
        <w:t xml:space="preserve">: Clare to circulate </w:t>
      </w:r>
      <w:r w:rsidR="007C04AE">
        <w:t>email reminder</w:t>
      </w:r>
      <w:r w:rsidR="00242DC8">
        <w:t xml:space="preserve"> to plotholders and announcement on website and noticeboards.</w:t>
      </w:r>
    </w:p>
    <w:p w14:paraId="5C526D19" w14:textId="61302CAD" w:rsidR="00242DC8" w:rsidRDefault="00242DC8" w:rsidP="00242DC8"/>
    <w:p w14:paraId="1AB85888" w14:textId="77777777" w:rsidR="007C04AE" w:rsidRDefault="00242DC8" w:rsidP="007C04AE">
      <w:pPr>
        <w:pStyle w:val="ListParagraph"/>
        <w:numPr>
          <w:ilvl w:val="0"/>
          <w:numId w:val="1"/>
        </w:numPr>
        <w:rPr>
          <w:b/>
          <w:bCs/>
        </w:rPr>
      </w:pPr>
      <w:r w:rsidRPr="007C04AE">
        <w:rPr>
          <w:b/>
          <w:bCs/>
        </w:rPr>
        <w:t xml:space="preserve">AOB </w:t>
      </w:r>
    </w:p>
    <w:p w14:paraId="749B718D" w14:textId="0DDB5CAE" w:rsidR="00242DC8" w:rsidRPr="007C04AE" w:rsidRDefault="007C04AE" w:rsidP="007C04AE">
      <w:pPr>
        <w:pStyle w:val="ListParagraph"/>
        <w:ind w:firstLine="0"/>
        <w:rPr>
          <w:b/>
          <w:bCs/>
        </w:rPr>
      </w:pPr>
      <w:proofErr w:type="spellStart"/>
      <w:r>
        <w:t>W</w:t>
      </w:r>
      <w:r w:rsidR="00242DC8">
        <w:t>orkparty</w:t>
      </w:r>
      <w:proofErr w:type="spellEnd"/>
      <w:r w:rsidR="00242DC8">
        <w:t xml:space="preserve"> dates required.</w:t>
      </w:r>
    </w:p>
    <w:p w14:paraId="76FC6083" w14:textId="4B0F65EB" w:rsidR="00242DC8" w:rsidRDefault="00242DC8" w:rsidP="00242DC8"/>
    <w:p w14:paraId="28C5CA9B" w14:textId="25333ADE" w:rsidR="00242DC8" w:rsidRPr="007C04AE" w:rsidRDefault="00242DC8" w:rsidP="00242DC8">
      <w:pPr>
        <w:rPr>
          <w:b/>
          <w:bCs/>
        </w:rPr>
      </w:pPr>
      <w:r w:rsidRPr="007C04AE">
        <w:rPr>
          <w:b/>
          <w:bCs/>
        </w:rPr>
        <w:t>Next committee meeting: T</w:t>
      </w:r>
      <w:r w:rsidR="00BE732B" w:rsidRPr="007C04AE">
        <w:rPr>
          <w:b/>
          <w:bCs/>
        </w:rPr>
        <w:t>hursday</w:t>
      </w:r>
      <w:r w:rsidRPr="007C04AE">
        <w:rPr>
          <w:b/>
          <w:bCs/>
        </w:rPr>
        <w:t xml:space="preserve"> </w:t>
      </w:r>
      <w:r w:rsidR="00BE732B" w:rsidRPr="007C04AE">
        <w:rPr>
          <w:b/>
          <w:bCs/>
        </w:rPr>
        <w:t>March 10</w:t>
      </w:r>
      <w:r w:rsidR="00BE732B" w:rsidRPr="007C04AE">
        <w:rPr>
          <w:b/>
          <w:bCs/>
          <w:vertAlign w:val="superscript"/>
        </w:rPr>
        <w:t>th</w:t>
      </w:r>
      <w:r w:rsidR="00BE732B" w:rsidRPr="007C04AE">
        <w:rPr>
          <w:b/>
          <w:bCs/>
        </w:rPr>
        <w:t xml:space="preserve"> 7.30pm</w:t>
      </w:r>
    </w:p>
    <w:p w14:paraId="4EC267F6" w14:textId="6240FA67" w:rsidR="00BB5B48" w:rsidRPr="007C04AE" w:rsidRDefault="00BB5B48" w:rsidP="00242DC8">
      <w:pPr>
        <w:rPr>
          <w:b/>
          <w:bCs/>
        </w:rPr>
      </w:pPr>
    </w:p>
    <w:sectPr w:rsidR="00BB5B48" w:rsidRPr="007C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969"/>
    <w:multiLevelType w:val="hybridMultilevel"/>
    <w:tmpl w:val="88BE5D80"/>
    <w:lvl w:ilvl="0" w:tplc="89E244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D0"/>
    <w:rsid w:val="00016948"/>
    <w:rsid w:val="000F66F5"/>
    <w:rsid w:val="00242DC8"/>
    <w:rsid w:val="002D32CA"/>
    <w:rsid w:val="00370462"/>
    <w:rsid w:val="003B4C09"/>
    <w:rsid w:val="0047426C"/>
    <w:rsid w:val="0047470E"/>
    <w:rsid w:val="00541355"/>
    <w:rsid w:val="005B15CC"/>
    <w:rsid w:val="005D5916"/>
    <w:rsid w:val="005F01A6"/>
    <w:rsid w:val="006F14D0"/>
    <w:rsid w:val="00705A3D"/>
    <w:rsid w:val="007A64A3"/>
    <w:rsid w:val="007C04AE"/>
    <w:rsid w:val="008779A6"/>
    <w:rsid w:val="00892DB2"/>
    <w:rsid w:val="008C402B"/>
    <w:rsid w:val="00A77522"/>
    <w:rsid w:val="00B9485E"/>
    <w:rsid w:val="00BB5B48"/>
    <w:rsid w:val="00BC2347"/>
    <w:rsid w:val="00BD4EE3"/>
    <w:rsid w:val="00BE732B"/>
    <w:rsid w:val="00DA6EF5"/>
    <w:rsid w:val="00F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8AC0"/>
  <w15:chartTrackingRefBased/>
  <w15:docId w15:val="{B00C7415-A731-4920-A9CC-36F956A5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F5"/>
    <w:pPr>
      <w:ind w:left="288" w:hanging="288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Pollard</dc:creator>
  <cp:keywords/>
  <dc:description/>
  <cp:lastModifiedBy>Clare Ferguson</cp:lastModifiedBy>
  <cp:revision>2</cp:revision>
  <dcterms:created xsi:type="dcterms:W3CDTF">2022-01-23T20:30:00Z</dcterms:created>
  <dcterms:modified xsi:type="dcterms:W3CDTF">2022-01-23T20:30:00Z</dcterms:modified>
</cp:coreProperties>
</file>