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B7" w:rsidRPr="00CE19DD" w:rsidRDefault="00010BBC">
      <w:pPr>
        <w:rPr>
          <w:b/>
        </w:rPr>
      </w:pPr>
      <w:bookmarkStart w:id="0" w:name="_GoBack"/>
      <w:bookmarkEnd w:id="0"/>
      <w:r w:rsidRPr="00CE19DD">
        <w:rPr>
          <w:b/>
        </w:rPr>
        <w:t>E</w:t>
      </w:r>
      <w:r w:rsidR="00FA20FA" w:rsidRPr="00CE19DD">
        <w:rPr>
          <w:b/>
        </w:rPr>
        <w:t>WWA Committee</w:t>
      </w:r>
      <w:r w:rsidR="00C612B0" w:rsidRPr="00CE19DD">
        <w:rPr>
          <w:b/>
        </w:rPr>
        <w:t xml:space="preserve"> Meeting Minutes</w:t>
      </w:r>
    </w:p>
    <w:p w:rsidR="0025543A" w:rsidRPr="00CE19DD" w:rsidRDefault="0025543A">
      <w:pPr>
        <w:rPr>
          <w:b/>
        </w:rPr>
      </w:pPr>
      <w:r w:rsidRPr="00CE19DD">
        <w:rPr>
          <w:b/>
        </w:rPr>
        <w:t>14</w:t>
      </w:r>
      <w:r w:rsidRPr="00CE19DD">
        <w:rPr>
          <w:b/>
          <w:vertAlign w:val="superscript"/>
        </w:rPr>
        <w:t>th</w:t>
      </w:r>
      <w:r w:rsidRPr="00CE19DD">
        <w:rPr>
          <w:b/>
        </w:rPr>
        <w:t xml:space="preserve"> November</w:t>
      </w:r>
      <w:r w:rsidR="009B569D" w:rsidRPr="00CE19DD">
        <w:rPr>
          <w:b/>
        </w:rPr>
        <w:t xml:space="preserve"> 2019</w:t>
      </w:r>
    </w:p>
    <w:p w:rsidR="009B569D" w:rsidRPr="00CE19DD" w:rsidRDefault="009B569D">
      <w:pPr>
        <w:rPr>
          <w:b/>
        </w:rPr>
      </w:pPr>
      <w:r w:rsidRPr="00CE19DD">
        <w:rPr>
          <w:b/>
        </w:rPr>
        <w:t>19.30</w:t>
      </w:r>
    </w:p>
    <w:p w:rsidR="001D1CE0" w:rsidRDefault="001D1CE0"/>
    <w:p w:rsidR="0019525D" w:rsidRDefault="006F5FB3">
      <w:r>
        <w:rPr>
          <w:b/>
        </w:rPr>
        <w:t>Chair:</w:t>
      </w:r>
      <w:r w:rsidR="00CE19DD">
        <w:rPr>
          <w:b/>
        </w:rPr>
        <w:t xml:space="preserve"> </w:t>
      </w:r>
      <w:r w:rsidR="00C072AF">
        <w:t>Chris Clifford</w:t>
      </w:r>
    </w:p>
    <w:p w:rsidR="00C072AF" w:rsidRDefault="00BE7D6A">
      <w:r>
        <w:rPr>
          <w:b/>
        </w:rPr>
        <w:t>Minutes</w:t>
      </w:r>
      <w:r w:rsidR="006F5FB3">
        <w:rPr>
          <w:b/>
        </w:rPr>
        <w:t>:</w:t>
      </w:r>
      <w:r w:rsidR="00C072AF">
        <w:t xml:space="preserve"> Charlotte Attlee</w:t>
      </w:r>
    </w:p>
    <w:p w:rsidR="002673B9" w:rsidRDefault="0019525D">
      <w:r>
        <w:rPr>
          <w:b/>
        </w:rPr>
        <w:t>Attending:</w:t>
      </w:r>
      <w:r w:rsidR="00EA207F">
        <w:t xml:space="preserve"> Louise Evans, </w:t>
      </w:r>
      <w:r w:rsidR="00AE1255">
        <w:t xml:space="preserve">Tony </w:t>
      </w:r>
      <w:proofErr w:type="spellStart"/>
      <w:r w:rsidR="00AE1255">
        <w:t>Flett</w:t>
      </w:r>
      <w:proofErr w:type="spellEnd"/>
      <w:r w:rsidR="00AE1255">
        <w:t xml:space="preserve">, </w:t>
      </w:r>
      <w:r w:rsidR="008222FE">
        <w:t>Da</w:t>
      </w:r>
      <w:r w:rsidR="002673B9">
        <w:t>n</w:t>
      </w:r>
      <w:r w:rsidR="008222FE">
        <w:t xml:space="preserve"> Thorpe, </w:t>
      </w:r>
      <w:r w:rsidR="00844DA9">
        <w:t xml:space="preserve">Simon </w:t>
      </w:r>
      <w:proofErr w:type="spellStart"/>
      <w:r w:rsidR="00844DA9">
        <w:t>Bazley</w:t>
      </w:r>
      <w:proofErr w:type="spellEnd"/>
      <w:r w:rsidR="00844DA9">
        <w:t xml:space="preserve">, Jon Willis, </w:t>
      </w:r>
      <w:r w:rsidR="002F7B52">
        <w:t>Jane Millar</w:t>
      </w:r>
      <w:r w:rsidR="002673B9">
        <w:t xml:space="preserve">, Pat Mansfield, Meryl Wilford, Renata </w:t>
      </w:r>
      <w:proofErr w:type="spellStart"/>
      <w:r w:rsidR="002673B9">
        <w:t>Retallack</w:t>
      </w:r>
      <w:proofErr w:type="spellEnd"/>
      <w:r w:rsidR="002673B9">
        <w:t xml:space="preserve">, Zara </w:t>
      </w:r>
      <w:proofErr w:type="spellStart"/>
      <w:r w:rsidR="002673B9">
        <w:t>Skitt</w:t>
      </w:r>
      <w:proofErr w:type="spellEnd"/>
      <w:r w:rsidR="002673B9">
        <w:t xml:space="preserve">, </w:t>
      </w:r>
      <w:proofErr w:type="spellStart"/>
      <w:r w:rsidR="002673B9">
        <w:t>Grzesiek</w:t>
      </w:r>
      <w:proofErr w:type="spellEnd"/>
      <w:r w:rsidR="002673B9">
        <w:t xml:space="preserve"> </w:t>
      </w:r>
      <w:proofErr w:type="spellStart"/>
      <w:r w:rsidR="002673B9">
        <w:t>Gorski</w:t>
      </w:r>
      <w:proofErr w:type="spellEnd"/>
    </w:p>
    <w:p w:rsidR="00CD6B07" w:rsidRDefault="00CD6B07"/>
    <w:p w:rsidR="002673B9" w:rsidRDefault="0019525D" w:rsidP="00B560C4">
      <w:pPr>
        <w:pStyle w:val="ListParagraph"/>
        <w:numPr>
          <w:ilvl w:val="0"/>
          <w:numId w:val="1"/>
        </w:numPr>
      </w:pPr>
      <w:r w:rsidRPr="00B560C4">
        <w:rPr>
          <w:b/>
        </w:rPr>
        <w:t>Apologies:</w:t>
      </w:r>
      <w:r w:rsidR="002673B9">
        <w:t xml:space="preserve"> Clare Ferguson, Bridget Wheatley</w:t>
      </w:r>
    </w:p>
    <w:p w:rsidR="004C5C51" w:rsidRDefault="004C5C51"/>
    <w:p w:rsidR="004C5C51" w:rsidRDefault="004C5C51"/>
    <w:p w:rsidR="004C5C51" w:rsidRPr="00B560C4" w:rsidRDefault="00E2651A" w:rsidP="00B560C4">
      <w:pPr>
        <w:pStyle w:val="ListParagraph"/>
        <w:numPr>
          <w:ilvl w:val="0"/>
          <w:numId w:val="1"/>
        </w:numPr>
        <w:rPr>
          <w:b/>
        </w:rPr>
      </w:pPr>
      <w:r w:rsidRPr="00B560C4">
        <w:rPr>
          <w:b/>
        </w:rPr>
        <w:t>Minutes</w:t>
      </w:r>
      <w:r w:rsidR="004C5C51" w:rsidRPr="00B560C4">
        <w:rPr>
          <w:b/>
        </w:rPr>
        <w:t xml:space="preserve"> of last meeti</w:t>
      </w:r>
      <w:r w:rsidR="001457E7">
        <w:rPr>
          <w:b/>
        </w:rPr>
        <w:t xml:space="preserve">ng and matters arising </w:t>
      </w:r>
    </w:p>
    <w:p w:rsidR="00C26314" w:rsidRDefault="00F97018">
      <w:r>
        <w:t>Approved.</w:t>
      </w:r>
    </w:p>
    <w:p w:rsidR="00DF536F" w:rsidRDefault="00DF536F">
      <w:r>
        <w:t xml:space="preserve">Thanks </w:t>
      </w:r>
      <w:r w:rsidR="001457E7">
        <w:t xml:space="preserve">from </w:t>
      </w:r>
      <w:r w:rsidR="0044219B">
        <w:t xml:space="preserve">the Chair </w:t>
      </w:r>
      <w:r w:rsidR="001457E7">
        <w:t>and seconded</w:t>
      </w:r>
      <w:r w:rsidR="00D622F1">
        <w:t xml:space="preserve"> by the committee </w:t>
      </w:r>
      <w:r>
        <w:t>to Stewart</w:t>
      </w:r>
      <w:r w:rsidR="00FE4F74">
        <w:t xml:space="preserve"> for many decades of work on the committee</w:t>
      </w:r>
      <w:r>
        <w:t xml:space="preserve"> and</w:t>
      </w:r>
      <w:r w:rsidR="00FE4F74">
        <w:t xml:space="preserve"> to</w:t>
      </w:r>
      <w:r>
        <w:t xml:space="preserve"> Clare </w:t>
      </w:r>
      <w:r w:rsidR="00FE4F74">
        <w:t xml:space="preserve">for her work as </w:t>
      </w:r>
      <w:r w:rsidR="00D622F1">
        <w:t>Chair.</w:t>
      </w:r>
    </w:p>
    <w:p w:rsidR="00F97018" w:rsidRDefault="00F97018"/>
    <w:p w:rsidR="00F97018" w:rsidRDefault="006D5418" w:rsidP="006D54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Chair’s Report</w:t>
      </w:r>
    </w:p>
    <w:p w:rsidR="000F515B" w:rsidRDefault="00D72364" w:rsidP="000F515B">
      <w:r>
        <w:t xml:space="preserve">There is going to be a log kept on all thefts. Thefts are to be reported to the main EWWA email (on </w:t>
      </w:r>
      <w:r w:rsidR="00E51AFB">
        <w:t>notice board</w:t>
      </w:r>
      <w:proofErr w:type="gramStart"/>
      <w:r w:rsidR="00E51AFB">
        <w:t>) ,</w:t>
      </w:r>
      <w:proofErr w:type="gramEnd"/>
      <w:r w:rsidR="00E51AFB">
        <w:t xml:space="preserve"> so that patterns can be observed.</w:t>
      </w:r>
    </w:p>
    <w:p w:rsidR="00E51AFB" w:rsidRDefault="00E51AFB" w:rsidP="000F515B"/>
    <w:p w:rsidR="00E51AFB" w:rsidRDefault="00CD2B50" w:rsidP="00CD2B5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Treasurers Report</w:t>
      </w:r>
    </w:p>
    <w:p w:rsidR="00CD2B50" w:rsidRDefault="001E1BE3" w:rsidP="001E1BE3">
      <w:r>
        <w:t xml:space="preserve">All rent except for a very small number has now been collected. </w:t>
      </w:r>
    </w:p>
    <w:p w:rsidR="000A3237" w:rsidRDefault="000A3237" w:rsidP="001E1BE3">
      <w:r>
        <w:t xml:space="preserve">After </w:t>
      </w:r>
      <w:r w:rsidR="001457E7">
        <w:t>the last report, the water bill has arrived with costs for 12,000 cubic metres of water</w:t>
      </w:r>
      <w:r w:rsidR="007D2B02">
        <w:t>,</w:t>
      </w:r>
      <w:r w:rsidR="001457E7">
        <w:t xml:space="preserve"> most likely</w:t>
      </w:r>
      <w:r w:rsidR="00F1050A">
        <w:t xml:space="preserve"> due</w:t>
      </w:r>
      <w:r w:rsidR="001457E7">
        <w:t xml:space="preserve"> to a leak in the wildlife area</w:t>
      </w:r>
      <w:r w:rsidR="00B43F0C">
        <w:t>, possibly costing around £</w:t>
      </w:r>
      <w:r w:rsidR="002956D6">
        <w:t xml:space="preserve">500-600. </w:t>
      </w:r>
    </w:p>
    <w:p w:rsidR="0021622B" w:rsidRDefault="0021622B" w:rsidP="001E1BE3">
      <w:r>
        <w:t xml:space="preserve">The repair of the leak </w:t>
      </w:r>
      <w:r w:rsidR="000D2288">
        <w:t>is scheduled for later in the month.</w:t>
      </w:r>
    </w:p>
    <w:p w:rsidR="000D2288" w:rsidRDefault="000D2288" w:rsidP="001E1BE3">
      <w:r>
        <w:t>It was noted that the existing metal pipes are old and vulnerable and will need replacing in the future.</w:t>
      </w:r>
    </w:p>
    <w:p w:rsidR="00B54280" w:rsidRDefault="000D2288" w:rsidP="001E1BE3">
      <w:pPr>
        <w:rPr>
          <w:b/>
        </w:rPr>
      </w:pPr>
      <w:r>
        <w:rPr>
          <w:b/>
        </w:rPr>
        <w:t>Action</w:t>
      </w:r>
      <w:r w:rsidR="008C1AEE">
        <w:rPr>
          <w:b/>
        </w:rPr>
        <w:t xml:space="preserve">: </w:t>
      </w:r>
    </w:p>
    <w:p w:rsidR="000D2288" w:rsidRDefault="008C1AEE" w:rsidP="001E1BE3">
      <w:r>
        <w:t xml:space="preserve">Chris to make contact with Candy and Peter to discuss changes in the management agreement as the lease comes to an end. </w:t>
      </w:r>
    </w:p>
    <w:p w:rsidR="008C1AEE" w:rsidRDefault="008C1AEE" w:rsidP="001E1BE3">
      <w:proofErr w:type="gramStart"/>
      <w:r>
        <w:t>Remedial work to be undertaken end of November.</w:t>
      </w:r>
      <w:proofErr w:type="gramEnd"/>
    </w:p>
    <w:p w:rsidR="008C1AEE" w:rsidRDefault="008C1AEE" w:rsidP="001E1BE3">
      <w:r>
        <w:t>Review situation in January 2020.</w:t>
      </w:r>
    </w:p>
    <w:p w:rsidR="008C1AEE" w:rsidRDefault="008C1AEE" w:rsidP="001E1BE3"/>
    <w:p w:rsidR="008C1AEE" w:rsidRDefault="008C1AEE" w:rsidP="008C1AE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Shop Report</w:t>
      </w:r>
    </w:p>
    <w:p w:rsidR="004E6203" w:rsidRDefault="004E6203" w:rsidP="004E6203">
      <w:r>
        <w:t>Simon has sent out an email with</w:t>
      </w:r>
      <w:r w:rsidR="00B217DB">
        <w:t xml:space="preserve"> shop opening </w:t>
      </w:r>
      <w:r>
        <w:t>dates</w:t>
      </w:r>
      <w:r w:rsidR="00B217DB">
        <w:t xml:space="preserve"> up to August 2020</w:t>
      </w:r>
      <w:r w:rsidR="005755D9">
        <w:t>.</w:t>
      </w:r>
    </w:p>
    <w:p w:rsidR="005755D9" w:rsidRDefault="005755D9" w:rsidP="004E6203">
      <w:r>
        <w:t xml:space="preserve">There is now a supply of wood in the shop </w:t>
      </w:r>
      <w:r w:rsidR="00F1050A">
        <w:t>for</w:t>
      </w:r>
      <w:r>
        <w:t xml:space="preserve"> shed repairs</w:t>
      </w:r>
      <w:r w:rsidR="008E4A91">
        <w:t xml:space="preserve"> and </w:t>
      </w:r>
      <w:r>
        <w:t>paths</w:t>
      </w:r>
      <w:r w:rsidR="008E4A91">
        <w:t xml:space="preserve"> and deck </w:t>
      </w:r>
      <w:r w:rsidR="003337EE">
        <w:t>boards</w:t>
      </w:r>
      <w:r w:rsidR="008E4A91">
        <w:t xml:space="preserve"> for making beds.</w:t>
      </w:r>
      <w:r w:rsidR="003337EE">
        <w:t xml:space="preserve"> To be advertised on the website.</w:t>
      </w:r>
    </w:p>
    <w:p w:rsidR="00B54280" w:rsidRDefault="00D03BA3" w:rsidP="004E6203">
      <w:r>
        <w:t xml:space="preserve">Access to shop </w:t>
      </w:r>
      <w:r w:rsidR="005533C5">
        <w:t>rota</w:t>
      </w:r>
      <w:r>
        <w:t xml:space="preserve"> is via Wordpress</w:t>
      </w:r>
      <w:r w:rsidR="005533C5">
        <w:t xml:space="preserve">. The plan is for people to register on Wordpress, they will </w:t>
      </w:r>
      <w:r w:rsidR="00F86506">
        <w:t xml:space="preserve">then </w:t>
      </w:r>
      <w:r w:rsidR="005533C5">
        <w:t xml:space="preserve">be notified 3 weeks in advance of their shop rota. </w:t>
      </w:r>
    </w:p>
    <w:p w:rsidR="00BB6E7C" w:rsidRDefault="00955230" w:rsidP="004E6203">
      <w:r>
        <w:t>There was a general discussion about greater variety of stock in the shop</w:t>
      </w:r>
      <w:r w:rsidR="00192369">
        <w:t xml:space="preserve"> and a </w:t>
      </w:r>
      <w:r w:rsidR="00BB6E7C">
        <w:t>question arose about having a separate email for the sh</w:t>
      </w:r>
      <w:r w:rsidR="00192369">
        <w:t xml:space="preserve">op. Both issues </w:t>
      </w:r>
      <w:r w:rsidR="002A5914">
        <w:t xml:space="preserve">had inconclusive answers. </w:t>
      </w:r>
    </w:p>
    <w:p w:rsidR="00BF3E95" w:rsidRPr="00BF3E95" w:rsidRDefault="00BF3E95" w:rsidP="004E6203">
      <w:pPr>
        <w:rPr>
          <w:b/>
        </w:rPr>
      </w:pPr>
      <w:r>
        <w:rPr>
          <w:b/>
        </w:rPr>
        <w:t>Action</w:t>
      </w:r>
      <w:r w:rsidR="00B54280">
        <w:rPr>
          <w:b/>
        </w:rPr>
        <w:t xml:space="preserve">: </w:t>
      </w:r>
    </w:p>
    <w:p w:rsidR="003B687E" w:rsidRDefault="003B687E" w:rsidP="004E6203">
      <w:r>
        <w:t>New keys for the shop need cutting</w:t>
      </w:r>
      <w:r w:rsidR="005C06A9">
        <w:t>.</w:t>
      </w:r>
    </w:p>
    <w:p w:rsidR="005C06A9" w:rsidRDefault="005C06A9" w:rsidP="004E6203">
      <w:r>
        <w:t>A printed document for managing the shop</w:t>
      </w:r>
      <w:r w:rsidR="005A75B8">
        <w:t xml:space="preserve"> will be m</w:t>
      </w:r>
      <w:r w:rsidR="003C068A">
        <w:t>ade</w:t>
      </w:r>
      <w:r w:rsidR="005A75B8">
        <w:t xml:space="preserve"> available</w:t>
      </w:r>
      <w:r w:rsidR="00F86506">
        <w:t>,</w:t>
      </w:r>
      <w:r w:rsidR="003C068A">
        <w:t xml:space="preserve"> to be displayed near the desk</w:t>
      </w:r>
      <w:r w:rsidR="004F780B">
        <w:t>.</w:t>
      </w:r>
    </w:p>
    <w:p w:rsidR="00EA71E2" w:rsidRDefault="00DD46E0" w:rsidP="004E6203">
      <w:r>
        <w:t xml:space="preserve">GDPR </w:t>
      </w:r>
      <w:r w:rsidR="00D04569">
        <w:t xml:space="preserve">compliance will be looked into in the near future to ensure all allotment </w:t>
      </w:r>
      <w:proofErr w:type="gramStart"/>
      <w:r w:rsidR="00D04569">
        <w:t>holders</w:t>
      </w:r>
      <w:proofErr w:type="gramEnd"/>
      <w:r w:rsidR="00D04569">
        <w:t xml:space="preserve"> data is protected.</w:t>
      </w:r>
    </w:p>
    <w:p w:rsidR="002A5914" w:rsidRDefault="002A5914" w:rsidP="004E6203"/>
    <w:p w:rsidR="002A5914" w:rsidRDefault="0022283C" w:rsidP="002228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Draft Memorandum </w:t>
      </w:r>
      <w:r w:rsidR="00F70647">
        <w:rPr>
          <w:b/>
        </w:rPr>
        <w:t>of Understanding with the Children’s Allotment</w:t>
      </w:r>
    </w:p>
    <w:p w:rsidR="00F70647" w:rsidRDefault="008E7D87" w:rsidP="00F70647">
      <w:r>
        <w:t xml:space="preserve">Excavation of the Children’s Allotments water pipes have been made by Chris and Dan and a metre supplying water to the Old Whitehouse Project </w:t>
      </w:r>
      <w:r w:rsidR="00724A79">
        <w:t>has been found.</w:t>
      </w:r>
    </w:p>
    <w:p w:rsidR="00D25F87" w:rsidRDefault="00D25F87" w:rsidP="00F70647">
      <w:r>
        <w:lastRenderedPageBreak/>
        <w:t>An electricity sub metre has also been discovered on the Children’s Allotment premises.</w:t>
      </w:r>
    </w:p>
    <w:p w:rsidR="00F91BC3" w:rsidRPr="00F91BC3" w:rsidRDefault="00F91BC3" w:rsidP="00F70647">
      <w:pPr>
        <w:rPr>
          <w:b/>
        </w:rPr>
      </w:pPr>
      <w:r>
        <w:rPr>
          <w:b/>
        </w:rPr>
        <w:t>Action:</w:t>
      </w:r>
    </w:p>
    <w:p w:rsidR="00F91BC3" w:rsidRDefault="00724A79" w:rsidP="00F70647">
      <w:r>
        <w:t xml:space="preserve">A Statement of Intent </w:t>
      </w:r>
      <w:r w:rsidR="00F91BC3">
        <w:t>for services</w:t>
      </w:r>
      <w:r w:rsidR="00923569">
        <w:t xml:space="preserve"> will be made. </w:t>
      </w:r>
    </w:p>
    <w:p w:rsidR="00923569" w:rsidRDefault="006B7800" w:rsidP="00F70647">
      <w:r>
        <w:t xml:space="preserve">Charges for water </w:t>
      </w:r>
      <w:r w:rsidR="00CD05C8">
        <w:t xml:space="preserve">will be </w:t>
      </w:r>
      <w:r w:rsidR="001B4710">
        <w:t xml:space="preserve">based on </w:t>
      </w:r>
      <w:r w:rsidR="00EF2F58">
        <w:t xml:space="preserve">a </w:t>
      </w:r>
      <w:r w:rsidR="008B16ED">
        <w:t xml:space="preserve">third of the </w:t>
      </w:r>
      <w:r w:rsidR="00CD05C8">
        <w:t>annual</w:t>
      </w:r>
      <w:r w:rsidR="004D17B5">
        <w:t xml:space="preserve"> </w:t>
      </w:r>
      <w:r w:rsidR="00167FE6">
        <w:t>readings (</w:t>
      </w:r>
      <w:r w:rsidR="00D831F4">
        <w:t xml:space="preserve">that will </w:t>
      </w:r>
      <w:r w:rsidR="00167FE6">
        <w:t>also</w:t>
      </w:r>
      <w:r w:rsidR="00D831F4">
        <w:t xml:space="preserve"> </w:t>
      </w:r>
      <w:r w:rsidR="00167FE6">
        <w:t>be taken</w:t>
      </w:r>
      <w:r w:rsidR="004D17B5">
        <w:t xml:space="preserve"> quarterly</w:t>
      </w:r>
      <w:r w:rsidR="00167FE6">
        <w:t>)</w:t>
      </w:r>
      <w:r w:rsidR="004D17B5">
        <w:t xml:space="preserve"> with an invoice sent once a year</w:t>
      </w:r>
      <w:r w:rsidR="006572B1">
        <w:t xml:space="preserve"> for Alice Hemming to set up </w:t>
      </w:r>
      <w:r w:rsidR="00EF2F58">
        <w:t xml:space="preserve">payments by direct debit. </w:t>
      </w:r>
    </w:p>
    <w:p w:rsidR="006B7800" w:rsidRDefault="006B7800" w:rsidP="00F70647">
      <w:r>
        <w:t xml:space="preserve">When the Children’s Allotment is ready for electricity, they can be reconnected at their expense. Alice Hemming is in agreement with this proposal. </w:t>
      </w:r>
    </w:p>
    <w:p w:rsidR="00737C7D" w:rsidRDefault="00737C7D" w:rsidP="00F70647"/>
    <w:p w:rsidR="00737C7D" w:rsidRDefault="00FE535F" w:rsidP="00FE535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Future Work Parties</w:t>
      </w:r>
    </w:p>
    <w:p w:rsidR="00FE535F" w:rsidRDefault="00FF7F24" w:rsidP="00FE535F">
      <w:r>
        <w:t xml:space="preserve">The response </w:t>
      </w:r>
      <w:r w:rsidR="004C6E6B">
        <w:t>to</w:t>
      </w:r>
      <w:r>
        <w:t xml:space="preserve"> the recent work parties was described as “poor”. </w:t>
      </w:r>
    </w:p>
    <w:p w:rsidR="00650360" w:rsidRDefault="00650360" w:rsidP="00FE535F">
      <w:r>
        <w:t xml:space="preserve">The work carried out by the 2 work parties in November were: tidying the car parks, </w:t>
      </w:r>
      <w:r w:rsidR="003D7559">
        <w:t xml:space="preserve">clearing </w:t>
      </w:r>
      <w:r>
        <w:t xml:space="preserve">by the septic tanks, excavating by the water tanks and </w:t>
      </w:r>
      <w:proofErr w:type="spellStart"/>
      <w:r>
        <w:t>str</w:t>
      </w:r>
      <w:r w:rsidR="003D7559">
        <w:t>imming</w:t>
      </w:r>
      <w:proofErr w:type="spellEnd"/>
      <w:r>
        <w:t xml:space="preserve"> the cut-throughs.</w:t>
      </w:r>
    </w:p>
    <w:p w:rsidR="005279D8" w:rsidRDefault="005279D8" w:rsidP="00FE535F">
      <w:r>
        <w:t>It was agreed the cut-throughs would not exceed a width of 1 metre.</w:t>
      </w:r>
    </w:p>
    <w:p w:rsidR="00FF7F24" w:rsidRDefault="0037797C" w:rsidP="00FE535F">
      <w:pPr>
        <w:rPr>
          <w:b/>
        </w:rPr>
      </w:pPr>
      <w:r>
        <w:rPr>
          <w:b/>
        </w:rPr>
        <w:t>Action:</w:t>
      </w:r>
    </w:p>
    <w:p w:rsidR="00A82546" w:rsidRDefault="0078474B" w:rsidP="00FE535F">
      <w:proofErr w:type="gramStart"/>
      <w:r>
        <w:t>To get more member involvement</w:t>
      </w:r>
      <w:r w:rsidR="00A82546">
        <w:t>.</w:t>
      </w:r>
      <w:proofErr w:type="gramEnd"/>
      <w:r w:rsidR="00A82546">
        <w:t xml:space="preserve"> </w:t>
      </w:r>
    </w:p>
    <w:p w:rsidR="0037797C" w:rsidRDefault="00A82546" w:rsidP="00FE535F">
      <w:r>
        <w:t xml:space="preserve">It </w:t>
      </w:r>
      <w:r w:rsidR="0078474B">
        <w:t>was suggested that whe</w:t>
      </w:r>
      <w:r w:rsidR="00525B32">
        <w:t>n people pay their rent they could be asked to sign up for a work party and then be sent a reminder 3 weeks beforehand.</w:t>
      </w:r>
    </w:p>
    <w:p w:rsidR="00247561" w:rsidRDefault="00247561" w:rsidP="00FE535F"/>
    <w:p w:rsidR="00247561" w:rsidRDefault="001607AC" w:rsidP="002475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Future Capital Expenditure and Membership Events</w:t>
      </w:r>
    </w:p>
    <w:p w:rsidR="00CB0190" w:rsidRDefault="00CB0190" w:rsidP="001607AC">
      <w:r>
        <w:t>The new figure for the lease has risen from £77</w:t>
      </w:r>
      <w:r w:rsidR="00E12DD0">
        <w:t>7</w:t>
      </w:r>
      <w:r>
        <w:t xml:space="preserve"> to £822.20.</w:t>
      </w:r>
    </w:p>
    <w:p w:rsidR="00CB0190" w:rsidRDefault="00CB0190" w:rsidP="001607AC">
      <w:r>
        <w:t xml:space="preserve">There is a maintenance </w:t>
      </w:r>
      <w:proofErr w:type="gramStart"/>
      <w:r>
        <w:t>backlog which</w:t>
      </w:r>
      <w:proofErr w:type="gramEnd"/>
      <w:r>
        <w:t xml:space="preserve"> will need addressing. The issues are:</w:t>
      </w:r>
    </w:p>
    <w:p w:rsidR="00CB0190" w:rsidRDefault="00CB0190" w:rsidP="00CB0190">
      <w:pPr>
        <w:pStyle w:val="ListParagraph"/>
        <w:numPr>
          <w:ilvl w:val="0"/>
          <w:numId w:val="3"/>
        </w:numPr>
      </w:pPr>
      <w:r>
        <w:t>Taps for the Children’s Allotments are leaking i.e. they are not turning on and off correctly.</w:t>
      </w:r>
    </w:p>
    <w:p w:rsidR="00CB0190" w:rsidRDefault="00CB0190" w:rsidP="00CB0190">
      <w:pPr>
        <w:pStyle w:val="ListParagraph"/>
        <w:numPr>
          <w:ilvl w:val="0"/>
          <w:numId w:val="3"/>
        </w:numPr>
      </w:pPr>
      <w:r>
        <w:t xml:space="preserve">The tap to isolate the toilets has sheared off. </w:t>
      </w:r>
    </w:p>
    <w:p w:rsidR="002720EB" w:rsidRDefault="002720EB" w:rsidP="00A13DC8">
      <w:r>
        <w:t>There is a huge cesspit that hasn’t been cleaned out in living memory.</w:t>
      </w:r>
      <w:r w:rsidR="00DD4ABF">
        <w:t xml:space="preserve"> On </w:t>
      </w:r>
      <w:r w:rsidR="00AF43FE">
        <w:t>12</w:t>
      </w:r>
      <w:r w:rsidR="00AF43FE" w:rsidRPr="00AF43FE">
        <w:rPr>
          <w:vertAlign w:val="superscript"/>
        </w:rPr>
        <w:t>th</w:t>
      </w:r>
      <w:r w:rsidR="00AF43FE">
        <w:t xml:space="preserve"> November Direct Services </w:t>
      </w:r>
      <w:r w:rsidR="00BC58EC">
        <w:t xml:space="preserve">made a CCTV inspection of </w:t>
      </w:r>
      <w:proofErr w:type="gramStart"/>
      <w:r w:rsidR="00BC58EC">
        <w:t>the the</w:t>
      </w:r>
      <w:proofErr w:type="gramEnd"/>
      <w:r w:rsidR="00BC58EC">
        <w:t xml:space="preserve"> cesspit and the </w:t>
      </w:r>
      <w:r w:rsidR="00B41FEE">
        <w:t xml:space="preserve">inspection </w:t>
      </w:r>
      <w:r w:rsidR="00BC58EC">
        <w:t>point</w:t>
      </w:r>
      <w:r w:rsidR="00B41FEE">
        <w:t xml:space="preserve"> and pumped out half of the contents.</w:t>
      </w:r>
    </w:p>
    <w:p w:rsidR="00650C86" w:rsidRDefault="002F07C8" w:rsidP="00A13DC8">
      <w:r>
        <w:t xml:space="preserve">It was proposed that </w:t>
      </w:r>
      <w:r w:rsidR="007F6B8B">
        <w:t xml:space="preserve">the budget should cover a yearly </w:t>
      </w:r>
      <w:r w:rsidR="007E76D8">
        <w:t>emptying of the cesspit to the cost of £140</w:t>
      </w:r>
    </w:p>
    <w:p w:rsidR="002F07C8" w:rsidRDefault="003F4588" w:rsidP="00A13DC8">
      <w:r>
        <w:t xml:space="preserve">The cover over </w:t>
      </w:r>
      <w:proofErr w:type="gramStart"/>
      <w:r>
        <w:t>the the</w:t>
      </w:r>
      <w:proofErr w:type="gramEnd"/>
      <w:r>
        <w:t xml:space="preserve"> taps is buckled and needs urgently upgrading to a highway cover that will withstand driving over. Direct Services have quoted £700 to replace </w:t>
      </w:r>
      <w:r w:rsidR="0044219B">
        <w:t xml:space="preserve">it to include </w:t>
      </w:r>
      <w:r w:rsidR="00AA62E2">
        <w:t xml:space="preserve">a new </w:t>
      </w:r>
      <w:r w:rsidR="0044219B">
        <w:t xml:space="preserve">base. </w:t>
      </w:r>
    </w:p>
    <w:p w:rsidR="008E53A5" w:rsidRDefault="008E53A5" w:rsidP="00A13DC8">
      <w:r>
        <w:t xml:space="preserve">It was agreed that this is work that needs to be undertaken and hopefully the Children’s Allotments and the Urban Wildlife Trust will share the costs. </w:t>
      </w:r>
    </w:p>
    <w:p w:rsidR="00460C90" w:rsidRDefault="00460C90" w:rsidP="00F428F4">
      <w:r w:rsidRPr="00105CDD">
        <w:t>It was proposed and agreed that</w:t>
      </w:r>
      <w:r>
        <w:t xml:space="preserve"> the original plan for phase 2 of the kitchen be implemented, so that kitchen units replace what is there and the sink is plumbed in. </w:t>
      </w:r>
    </w:p>
    <w:p w:rsidR="00E81B6C" w:rsidRPr="00105CDD" w:rsidRDefault="00E81B6C" w:rsidP="00F428F4">
      <w:r>
        <w:t>A budget for this work was set for £500.</w:t>
      </w:r>
    </w:p>
    <w:p w:rsidR="00CB0190" w:rsidRDefault="00CB0190" w:rsidP="005B0ACF">
      <w:pPr>
        <w:rPr>
          <w:b/>
        </w:rPr>
      </w:pPr>
      <w:r w:rsidRPr="005B0ACF">
        <w:rPr>
          <w:b/>
        </w:rPr>
        <w:t>Action:</w:t>
      </w:r>
    </w:p>
    <w:p w:rsidR="003A7541" w:rsidRDefault="005B0ACF" w:rsidP="005B0ACF">
      <w:r>
        <w:t>Plumb</w:t>
      </w:r>
      <w:r w:rsidR="00B11ABE">
        <w:t>er to be employed</w:t>
      </w:r>
      <w:r>
        <w:t xml:space="preserve"> for </w:t>
      </w:r>
      <w:r w:rsidR="009C1420">
        <w:t>the jobs</w:t>
      </w:r>
      <w:r w:rsidR="008C263A">
        <w:t xml:space="preserve"> of</w:t>
      </w:r>
      <w:r w:rsidR="00D601BF">
        <w:t xml:space="preserve"> </w:t>
      </w:r>
      <w:r w:rsidR="00A3735C">
        <w:t xml:space="preserve">repairing </w:t>
      </w:r>
      <w:r w:rsidR="00D601BF">
        <w:t>taps</w:t>
      </w:r>
      <w:r w:rsidR="009C1420">
        <w:t xml:space="preserve">, including the positioning of </w:t>
      </w:r>
      <w:r w:rsidR="00BE7699">
        <w:t xml:space="preserve">a standard tap in the toilets for the use of </w:t>
      </w:r>
      <w:r w:rsidR="00A3735C">
        <w:t xml:space="preserve">attaching a </w:t>
      </w:r>
      <w:r w:rsidR="00BE7699">
        <w:t>hos</w:t>
      </w:r>
      <w:r w:rsidR="00A3735C">
        <w:t>e</w:t>
      </w:r>
      <w:r w:rsidR="00BE7699">
        <w:t xml:space="preserve"> and cleaning down tools</w:t>
      </w:r>
      <w:r w:rsidR="003A7541">
        <w:t xml:space="preserve">. Estimated cost </w:t>
      </w:r>
      <w:r w:rsidR="00A13DC8">
        <w:t>£300.00</w:t>
      </w:r>
      <w:r w:rsidR="0011002C">
        <w:t>.</w:t>
      </w:r>
    </w:p>
    <w:p w:rsidR="008E53A5" w:rsidRDefault="008C263A" w:rsidP="005B0ACF">
      <w:r>
        <w:t>Employ Direct Services to upgrade to a highway cover and base to protect the taps.</w:t>
      </w:r>
    </w:p>
    <w:p w:rsidR="008C263A" w:rsidRDefault="008C263A" w:rsidP="005B0ACF">
      <w:r>
        <w:t xml:space="preserve">Contact The Children’s Allotments and the Urban Wildlife Trust to share expenses of the above. </w:t>
      </w:r>
    </w:p>
    <w:p w:rsidR="006F42B9" w:rsidRDefault="006F42B9" w:rsidP="00F428F4">
      <w:r>
        <w:t xml:space="preserve">Greg and Zara know of kitchen units being thrown out and will investigate the possibility of </w:t>
      </w:r>
      <w:proofErr w:type="gramStart"/>
      <w:r w:rsidR="00E90D47">
        <w:t>them</w:t>
      </w:r>
      <w:r w:rsidR="009C7E2D">
        <w:t xml:space="preserve"> </w:t>
      </w:r>
      <w:r>
        <w:t xml:space="preserve"> being</w:t>
      </w:r>
      <w:proofErr w:type="gramEnd"/>
      <w:r>
        <w:t xml:space="preserve"> moved. </w:t>
      </w:r>
    </w:p>
    <w:p w:rsidR="006F42B9" w:rsidRDefault="006F42B9" w:rsidP="00F428F4">
      <w:proofErr w:type="gramStart"/>
      <w:r>
        <w:t xml:space="preserve">A site joiner </w:t>
      </w:r>
      <w:r w:rsidR="008617DE">
        <w:t xml:space="preserve">to be </w:t>
      </w:r>
      <w:r w:rsidR="00E90D47">
        <w:t>employed</w:t>
      </w:r>
      <w:r>
        <w:t xml:space="preserve"> for 1-2 days to cover the kitchen work.</w:t>
      </w:r>
      <w:proofErr w:type="gramEnd"/>
    </w:p>
    <w:p w:rsidR="006F42B9" w:rsidRPr="0082769A" w:rsidRDefault="006F42B9" w:rsidP="00F428F4"/>
    <w:p w:rsidR="00E81B6C" w:rsidRDefault="00E81B6C" w:rsidP="00E81B6C"/>
    <w:p w:rsidR="004224E4" w:rsidRDefault="00B60A5B" w:rsidP="00733BC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Any </w:t>
      </w:r>
      <w:r w:rsidR="0082769A" w:rsidRPr="00733BC4">
        <w:rPr>
          <w:b/>
        </w:rPr>
        <w:t>Other Busines</w:t>
      </w:r>
      <w:r w:rsidR="002A19BB" w:rsidRPr="00733BC4">
        <w:rPr>
          <w:b/>
        </w:rPr>
        <w:t>s</w:t>
      </w:r>
    </w:p>
    <w:p w:rsidR="00733BC4" w:rsidRDefault="002956D6" w:rsidP="00733BC4">
      <w:r>
        <w:t>Simon</w:t>
      </w:r>
      <w:r w:rsidR="00053F50">
        <w:t xml:space="preserve"> has </w:t>
      </w:r>
      <w:r w:rsidR="00C63F49">
        <w:t>installed</w:t>
      </w:r>
      <w:r w:rsidR="00053F50">
        <w:t xml:space="preserve"> </w:t>
      </w:r>
      <w:r w:rsidR="00C63F49">
        <w:t>the</w:t>
      </w:r>
      <w:r w:rsidR="00053F50">
        <w:t xml:space="preserve"> solar pump</w:t>
      </w:r>
      <w:r w:rsidR="00C63F49">
        <w:t xml:space="preserve"> for the large water tank outside the shop.</w:t>
      </w:r>
    </w:p>
    <w:p w:rsidR="00C63F49" w:rsidRPr="00053F50" w:rsidRDefault="00B60A5B" w:rsidP="00733BC4">
      <w:r>
        <w:t>Jane asked if the Children’s Allotments we</w:t>
      </w:r>
      <w:r w:rsidR="006C02BB">
        <w:t>re</w:t>
      </w:r>
      <w:r>
        <w:t xml:space="preserve"> using the </w:t>
      </w:r>
      <w:r w:rsidR="004355D5">
        <w:t>allotment</w:t>
      </w:r>
      <w:r>
        <w:t xml:space="preserve"> toilets. They are at present </w:t>
      </w:r>
      <w:r w:rsidR="00C836AE">
        <w:t xml:space="preserve">but </w:t>
      </w:r>
      <w:r>
        <w:t>may in the future install compost toilets for their own use</w:t>
      </w:r>
      <w:r w:rsidR="00C836AE">
        <w:t>. No</w:t>
      </w:r>
      <w:r>
        <w:t xml:space="preserve"> plans at present.</w:t>
      </w:r>
    </w:p>
    <w:p w:rsidR="00FF7F24" w:rsidRPr="00FE535F" w:rsidRDefault="00FF7F24" w:rsidP="00FE535F"/>
    <w:p w:rsidR="00FE535F" w:rsidRPr="00FE535F" w:rsidRDefault="00FE535F" w:rsidP="00FE535F">
      <w:pPr>
        <w:rPr>
          <w:b/>
        </w:rPr>
      </w:pPr>
    </w:p>
    <w:p w:rsidR="003C068A" w:rsidRPr="004E6203" w:rsidRDefault="003C068A" w:rsidP="004E6203"/>
    <w:p w:rsidR="00D64065" w:rsidRDefault="00D64065"/>
    <w:p w:rsidR="00D64065" w:rsidRPr="00D64065" w:rsidRDefault="00D64065">
      <w:pPr>
        <w:rPr>
          <w:b/>
        </w:rPr>
      </w:pPr>
    </w:p>
    <w:p w:rsidR="00BE7D6A" w:rsidRDefault="00BE7D6A"/>
    <w:p w:rsidR="00BE7D6A" w:rsidRDefault="00BE7D6A"/>
    <w:p w:rsidR="00BE7D6A" w:rsidRDefault="00BE7D6A"/>
    <w:p w:rsidR="00BE7D6A" w:rsidRDefault="00BE7D6A"/>
    <w:p w:rsidR="00BE7D6A" w:rsidRDefault="00BE7D6A"/>
    <w:p w:rsidR="00F671C4" w:rsidRDefault="00F671C4"/>
    <w:p w:rsidR="00F671C4" w:rsidRDefault="00F671C4"/>
    <w:p w:rsidR="009B569D" w:rsidRDefault="009B569D"/>
    <w:p w:rsidR="009B569D" w:rsidRDefault="009B569D"/>
    <w:p w:rsidR="0025543A" w:rsidRDefault="0025543A"/>
    <w:sectPr w:rsidR="00255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B89"/>
    <w:multiLevelType w:val="hybridMultilevel"/>
    <w:tmpl w:val="65003C1A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03938"/>
    <w:multiLevelType w:val="hybridMultilevel"/>
    <w:tmpl w:val="D4626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43875"/>
    <w:multiLevelType w:val="hybridMultilevel"/>
    <w:tmpl w:val="32C4F0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878CC"/>
    <w:multiLevelType w:val="hybridMultilevel"/>
    <w:tmpl w:val="09E01D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10"/>
    <w:rsid w:val="00001843"/>
    <w:rsid w:val="000029FB"/>
    <w:rsid w:val="00010BBC"/>
    <w:rsid w:val="000346DE"/>
    <w:rsid w:val="00053F50"/>
    <w:rsid w:val="000A3237"/>
    <w:rsid w:val="000D2288"/>
    <w:rsid w:val="000F515B"/>
    <w:rsid w:val="00105CDD"/>
    <w:rsid w:val="0011002C"/>
    <w:rsid w:val="001457E7"/>
    <w:rsid w:val="001607AC"/>
    <w:rsid w:val="00167FE6"/>
    <w:rsid w:val="00191380"/>
    <w:rsid w:val="00192369"/>
    <w:rsid w:val="0019525D"/>
    <w:rsid w:val="001B4710"/>
    <w:rsid w:val="001D1CE0"/>
    <w:rsid w:val="001E1BE3"/>
    <w:rsid w:val="0021622B"/>
    <w:rsid w:val="0022283C"/>
    <w:rsid w:val="00247561"/>
    <w:rsid w:val="0025543A"/>
    <w:rsid w:val="002673B9"/>
    <w:rsid w:val="002720EB"/>
    <w:rsid w:val="002956D6"/>
    <w:rsid w:val="002A19BB"/>
    <w:rsid w:val="002A5914"/>
    <w:rsid w:val="002F07C8"/>
    <w:rsid w:val="002F7B52"/>
    <w:rsid w:val="003337EE"/>
    <w:rsid w:val="0037797C"/>
    <w:rsid w:val="003A7541"/>
    <w:rsid w:val="003B687E"/>
    <w:rsid w:val="003C068A"/>
    <w:rsid w:val="003D7559"/>
    <w:rsid w:val="003F4588"/>
    <w:rsid w:val="004224E4"/>
    <w:rsid w:val="004355D5"/>
    <w:rsid w:val="0044219B"/>
    <w:rsid w:val="00460C90"/>
    <w:rsid w:val="004C5C51"/>
    <w:rsid w:val="004C6E6B"/>
    <w:rsid w:val="004D17B5"/>
    <w:rsid w:val="004E6203"/>
    <w:rsid w:val="004F780B"/>
    <w:rsid w:val="00525B32"/>
    <w:rsid w:val="005279D8"/>
    <w:rsid w:val="005533C5"/>
    <w:rsid w:val="005755D9"/>
    <w:rsid w:val="005A75B8"/>
    <w:rsid w:val="005A7CB0"/>
    <w:rsid w:val="005B0ACF"/>
    <w:rsid w:val="005C06A9"/>
    <w:rsid w:val="005F7098"/>
    <w:rsid w:val="00623630"/>
    <w:rsid w:val="00627610"/>
    <w:rsid w:val="00650360"/>
    <w:rsid w:val="00650C86"/>
    <w:rsid w:val="006572B1"/>
    <w:rsid w:val="006B7800"/>
    <w:rsid w:val="006C02BB"/>
    <w:rsid w:val="006D5418"/>
    <w:rsid w:val="006F0C85"/>
    <w:rsid w:val="006F42B9"/>
    <w:rsid w:val="006F5FB3"/>
    <w:rsid w:val="00724A79"/>
    <w:rsid w:val="00733BC4"/>
    <w:rsid w:val="00737C7D"/>
    <w:rsid w:val="0078474B"/>
    <w:rsid w:val="007B530E"/>
    <w:rsid w:val="007D2B02"/>
    <w:rsid w:val="007E76D8"/>
    <w:rsid w:val="007F6B8B"/>
    <w:rsid w:val="008222FE"/>
    <w:rsid w:val="0082769A"/>
    <w:rsid w:val="00844DA9"/>
    <w:rsid w:val="008617DE"/>
    <w:rsid w:val="008B16ED"/>
    <w:rsid w:val="008C1AEE"/>
    <w:rsid w:val="008C263A"/>
    <w:rsid w:val="008C4038"/>
    <w:rsid w:val="008E4A91"/>
    <w:rsid w:val="008E53A5"/>
    <w:rsid w:val="008E7D87"/>
    <w:rsid w:val="00923569"/>
    <w:rsid w:val="00955230"/>
    <w:rsid w:val="009B569D"/>
    <w:rsid w:val="009C1420"/>
    <w:rsid w:val="009C7E2D"/>
    <w:rsid w:val="00A13CED"/>
    <w:rsid w:val="00A13DC8"/>
    <w:rsid w:val="00A3735C"/>
    <w:rsid w:val="00A4030B"/>
    <w:rsid w:val="00A72918"/>
    <w:rsid w:val="00A82546"/>
    <w:rsid w:val="00AA62E2"/>
    <w:rsid w:val="00AE1255"/>
    <w:rsid w:val="00AF43FE"/>
    <w:rsid w:val="00B11ABE"/>
    <w:rsid w:val="00B217DB"/>
    <w:rsid w:val="00B41FEE"/>
    <w:rsid w:val="00B43F0C"/>
    <w:rsid w:val="00B54280"/>
    <w:rsid w:val="00B560C4"/>
    <w:rsid w:val="00B60A5B"/>
    <w:rsid w:val="00B94D75"/>
    <w:rsid w:val="00BB6E7C"/>
    <w:rsid w:val="00BC58EC"/>
    <w:rsid w:val="00BE7699"/>
    <w:rsid w:val="00BE7D6A"/>
    <w:rsid w:val="00BF3E95"/>
    <w:rsid w:val="00C072AF"/>
    <w:rsid w:val="00C26314"/>
    <w:rsid w:val="00C612B0"/>
    <w:rsid w:val="00C63F49"/>
    <w:rsid w:val="00C75304"/>
    <w:rsid w:val="00C836AE"/>
    <w:rsid w:val="00CB0190"/>
    <w:rsid w:val="00CD05C8"/>
    <w:rsid w:val="00CD2B50"/>
    <w:rsid w:val="00CD6B07"/>
    <w:rsid w:val="00CE19DD"/>
    <w:rsid w:val="00D03BA3"/>
    <w:rsid w:val="00D04569"/>
    <w:rsid w:val="00D25F87"/>
    <w:rsid w:val="00D349B7"/>
    <w:rsid w:val="00D36C88"/>
    <w:rsid w:val="00D601BF"/>
    <w:rsid w:val="00D622F1"/>
    <w:rsid w:val="00D64065"/>
    <w:rsid w:val="00D72364"/>
    <w:rsid w:val="00D73342"/>
    <w:rsid w:val="00D831F4"/>
    <w:rsid w:val="00DD46E0"/>
    <w:rsid w:val="00DD4ABF"/>
    <w:rsid w:val="00DF536F"/>
    <w:rsid w:val="00E12DD0"/>
    <w:rsid w:val="00E2651A"/>
    <w:rsid w:val="00E375BF"/>
    <w:rsid w:val="00E474EB"/>
    <w:rsid w:val="00E51AFB"/>
    <w:rsid w:val="00E81B6C"/>
    <w:rsid w:val="00E90D47"/>
    <w:rsid w:val="00EA207F"/>
    <w:rsid w:val="00EA41E8"/>
    <w:rsid w:val="00EA71E2"/>
    <w:rsid w:val="00EF2F58"/>
    <w:rsid w:val="00F1050A"/>
    <w:rsid w:val="00F63B83"/>
    <w:rsid w:val="00F671C4"/>
    <w:rsid w:val="00F70647"/>
    <w:rsid w:val="00F86506"/>
    <w:rsid w:val="00F91BC3"/>
    <w:rsid w:val="00F97018"/>
    <w:rsid w:val="00FA20FA"/>
    <w:rsid w:val="00FE4F74"/>
    <w:rsid w:val="00FE535F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4582</Characters>
  <Application>Microsoft Macintosh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Bridget Wheatley</cp:lastModifiedBy>
  <cp:revision>2</cp:revision>
  <dcterms:created xsi:type="dcterms:W3CDTF">2020-02-19T17:12:00Z</dcterms:created>
  <dcterms:modified xsi:type="dcterms:W3CDTF">2020-02-19T17:12:00Z</dcterms:modified>
</cp:coreProperties>
</file>