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41BF" w14:textId="0CC77F32" w:rsidR="00A85DA7" w:rsidRPr="006A6859" w:rsidRDefault="00A85DA7" w:rsidP="000060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6859">
        <w:rPr>
          <w:rFonts w:ascii="Arial" w:hAnsi="Arial" w:cs="Arial"/>
          <w:b/>
          <w:sz w:val="24"/>
          <w:szCs w:val="24"/>
        </w:rPr>
        <w:t xml:space="preserve">EWAA Committee Meeting </w:t>
      </w:r>
      <w:r w:rsidR="001C49C9" w:rsidRPr="006A6859">
        <w:rPr>
          <w:rFonts w:ascii="Arial" w:hAnsi="Arial" w:cs="Arial"/>
          <w:b/>
          <w:sz w:val="24"/>
          <w:szCs w:val="24"/>
        </w:rPr>
        <w:t>Minutes</w:t>
      </w:r>
    </w:p>
    <w:p w14:paraId="33BF18ED" w14:textId="3F9809B1" w:rsidR="00A85DA7" w:rsidRPr="006A6859" w:rsidRDefault="001C49C9" w:rsidP="000060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859">
        <w:rPr>
          <w:rFonts w:ascii="Arial" w:hAnsi="Arial" w:cs="Arial"/>
          <w:b/>
          <w:sz w:val="24"/>
          <w:szCs w:val="24"/>
        </w:rPr>
        <w:t xml:space="preserve">Thursday </w:t>
      </w:r>
      <w:r w:rsidR="00247B6E" w:rsidRPr="006A6859">
        <w:rPr>
          <w:rFonts w:ascii="Arial" w:hAnsi="Arial" w:cs="Arial"/>
          <w:b/>
          <w:sz w:val="24"/>
          <w:szCs w:val="24"/>
        </w:rPr>
        <w:t>1</w:t>
      </w:r>
      <w:r w:rsidR="002574BD">
        <w:rPr>
          <w:rFonts w:ascii="Arial" w:hAnsi="Arial" w:cs="Arial"/>
          <w:b/>
          <w:sz w:val="24"/>
          <w:szCs w:val="24"/>
        </w:rPr>
        <w:t>2</w:t>
      </w:r>
      <w:r w:rsidRPr="006A685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A6859">
        <w:rPr>
          <w:rFonts w:ascii="Arial" w:hAnsi="Arial" w:cs="Arial"/>
          <w:b/>
          <w:sz w:val="24"/>
          <w:szCs w:val="24"/>
        </w:rPr>
        <w:t xml:space="preserve"> </w:t>
      </w:r>
      <w:r w:rsidR="002574BD">
        <w:rPr>
          <w:rFonts w:ascii="Arial" w:hAnsi="Arial" w:cs="Arial"/>
          <w:b/>
          <w:sz w:val="24"/>
          <w:szCs w:val="24"/>
        </w:rPr>
        <w:t>July</w:t>
      </w:r>
      <w:r w:rsidR="00247B6E" w:rsidRPr="006A6859">
        <w:rPr>
          <w:rFonts w:ascii="Arial" w:hAnsi="Arial" w:cs="Arial"/>
          <w:b/>
          <w:sz w:val="24"/>
          <w:szCs w:val="24"/>
        </w:rPr>
        <w:t xml:space="preserve"> 2018</w:t>
      </w:r>
      <w:r w:rsidR="00A85DA7" w:rsidRPr="006A6859">
        <w:rPr>
          <w:rFonts w:ascii="Arial" w:hAnsi="Arial" w:cs="Arial"/>
          <w:b/>
          <w:sz w:val="24"/>
          <w:szCs w:val="24"/>
        </w:rPr>
        <w:t>, 7.30pm</w:t>
      </w:r>
    </w:p>
    <w:p w14:paraId="452BFC16" w14:textId="77777777" w:rsidR="00A85DA7" w:rsidRPr="006A6859" w:rsidRDefault="00A85DA7" w:rsidP="00006099">
      <w:pPr>
        <w:spacing w:line="240" w:lineRule="auto"/>
        <w:rPr>
          <w:rFonts w:ascii="Arial" w:hAnsi="Arial" w:cs="Arial"/>
          <w:bCs/>
        </w:rPr>
      </w:pPr>
    </w:p>
    <w:p w14:paraId="0EB2EBA1" w14:textId="218981B1" w:rsidR="001C49C9" w:rsidRPr="006A6859" w:rsidRDefault="001C49C9" w:rsidP="001C49C9">
      <w:pPr>
        <w:spacing w:line="240" w:lineRule="auto"/>
        <w:ind w:left="720"/>
        <w:rPr>
          <w:rFonts w:ascii="Arial" w:hAnsi="Arial" w:cs="Arial"/>
        </w:rPr>
      </w:pPr>
      <w:r w:rsidRPr="006A6859">
        <w:rPr>
          <w:rFonts w:ascii="Arial" w:hAnsi="Arial" w:cs="Arial"/>
        </w:rPr>
        <w:t>Chair: Clare Ferguson</w:t>
      </w:r>
    </w:p>
    <w:p w14:paraId="6D3E9061" w14:textId="48288784" w:rsidR="002574BD" w:rsidRDefault="001C49C9" w:rsidP="002574BD">
      <w:pPr>
        <w:spacing w:line="240" w:lineRule="auto"/>
        <w:ind w:left="720"/>
        <w:rPr>
          <w:rFonts w:ascii="Arial" w:hAnsi="Arial" w:cs="Arial"/>
        </w:rPr>
      </w:pPr>
      <w:r w:rsidRPr="00373832">
        <w:rPr>
          <w:rFonts w:ascii="Arial" w:hAnsi="Arial" w:cs="Arial"/>
        </w:rPr>
        <w:t xml:space="preserve">Present: </w:t>
      </w:r>
      <w:r w:rsidR="002574BD" w:rsidRPr="00373832">
        <w:rPr>
          <w:rFonts w:ascii="Arial" w:hAnsi="Arial" w:cs="Arial"/>
        </w:rPr>
        <w:t>Peter Corcutt</w:t>
      </w:r>
      <w:r w:rsidR="002574BD">
        <w:rPr>
          <w:rFonts w:ascii="Arial" w:hAnsi="Arial" w:cs="Arial"/>
        </w:rPr>
        <w:t xml:space="preserve">, </w:t>
      </w:r>
      <w:r w:rsidR="002574BD" w:rsidRPr="00373832">
        <w:rPr>
          <w:rFonts w:ascii="Arial" w:hAnsi="Arial" w:cs="Arial"/>
        </w:rPr>
        <w:t>Pat Mansfield, Tony Flett,</w:t>
      </w:r>
      <w:r w:rsidR="002574BD">
        <w:rPr>
          <w:rFonts w:ascii="Arial" w:hAnsi="Arial" w:cs="Arial"/>
        </w:rPr>
        <w:t xml:space="preserve"> Simon Bazley, </w:t>
      </w:r>
      <w:r w:rsidR="002574BD" w:rsidRPr="00373832">
        <w:rPr>
          <w:rFonts w:ascii="Arial" w:hAnsi="Arial" w:cs="Arial"/>
        </w:rPr>
        <w:t>Jane Millar,</w:t>
      </w:r>
      <w:r w:rsidR="002574BD">
        <w:rPr>
          <w:rFonts w:ascii="Arial" w:hAnsi="Arial" w:cs="Arial"/>
        </w:rPr>
        <w:t xml:space="preserve"> </w:t>
      </w:r>
      <w:r w:rsidR="00373832" w:rsidRPr="00373832">
        <w:rPr>
          <w:rFonts w:ascii="Arial" w:hAnsi="Arial" w:cs="Arial"/>
        </w:rPr>
        <w:t xml:space="preserve">Nicola Jones, </w:t>
      </w:r>
      <w:r w:rsidR="00373832">
        <w:rPr>
          <w:rFonts w:ascii="Arial" w:hAnsi="Arial" w:cs="Arial"/>
        </w:rPr>
        <w:t xml:space="preserve">Meryl Wilford, </w:t>
      </w:r>
      <w:r w:rsidR="002574BD" w:rsidRPr="00373832">
        <w:rPr>
          <w:rFonts w:ascii="Arial" w:hAnsi="Arial" w:cs="Arial"/>
        </w:rPr>
        <w:t>Stewart Young,</w:t>
      </w:r>
    </w:p>
    <w:p w14:paraId="4372B67A" w14:textId="63329BDA" w:rsidR="00A85DA7" w:rsidRPr="0072724D" w:rsidRDefault="00A85DA7" w:rsidP="0072724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2724D">
        <w:rPr>
          <w:rFonts w:ascii="Arial" w:hAnsi="Arial" w:cs="Arial"/>
          <w:b/>
        </w:rPr>
        <w:t>Apologies</w:t>
      </w:r>
      <w:r w:rsidRPr="0072724D">
        <w:rPr>
          <w:rFonts w:ascii="Arial" w:hAnsi="Arial" w:cs="Arial"/>
        </w:rPr>
        <w:t xml:space="preserve"> </w:t>
      </w:r>
      <w:r w:rsidR="0043712E" w:rsidRPr="0072724D">
        <w:rPr>
          <w:rFonts w:ascii="Arial" w:hAnsi="Arial" w:cs="Arial"/>
        </w:rPr>
        <w:t xml:space="preserve"> -</w:t>
      </w:r>
      <w:r w:rsidR="002574BD" w:rsidRPr="0072724D">
        <w:rPr>
          <w:rFonts w:ascii="Arial" w:hAnsi="Arial" w:cs="Arial"/>
        </w:rPr>
        <w:t xml:space="preserve"> </w:t>
      </w:r>
      <w:r w:rsidR="00980AEC">
        <w:rPr>
          <w:rFonts w:ascii="Arial" w:hAnsi="Arial" w:cs="Arial"/>
        </w:rPr>
        <w:t>*</w:t>
      </w:r>
      <w:r w:rsidR="002574BD" w:rsidRPr="0072724D">
        <w:rPr>
          <w:rFonts w:ascii="Arial" w:hAnsi="Arial" w:cs="Arial"/>
        </w:rPr>
        <w:t>Jon Willis,</w:t>
      </w:r>
      <w:r w:rsidR="0043712E" w:rsidRPr="0072724D">
        <w:rPr>
          <w:rFonts w:ascii="Arial" w:hAnsi="Arial" w:cs="Arial"/>
        </w:rPr>
        <w:t xml:space="preserve"> </w:t>
      </w:r>
      <w:r w:rsidR="002574BD" w:rsidRPr="0072724D">
        <w:rPr>
          <w:rFonts w:ascii="Arial" w:hAnsi="Arial" w:cs="Arial"/>
        </w:rPr>
        <w:t xml:space="preserve">Dan Thorpe, </w:t>
      </w:r>
      <w:r w:rsidR="00980AEC">
        <w:rPr>
          <w:rFonts w:ascii="Arial" w:hAnsi="Arial" w:cs="Arial"/>
        </w:rPr>
        <w:t>*</w:t>
      </w:r>
      <w:r w:rsidR="00422EA3">
        <w:rPr>
          <w:rFonts w:ascii="Arial" w:hAnsi="Arial" w:cs="Arial"/>
        </w:rPr>
        <w:t>*</w:t>
      </w:r>
      <w:r w:rsidR="002574BD" w:rsidRPr="0072724D">
        <w:rPr>
          <w:rFonts w:ascii="Arial" w:hAnsi="Arial" w:cs="Arial"/>
        </w:rPr>
        <w:t xml:space="preserve">Jevon Lancaster, </w:t>
      </w:r>
      <w:r w:rsidR="0043712E" w:rsidRPr="0072724D">
        <w:rPr>
          <w:rFonts w:ascii="Arial" w:hAnsi="Arial" w:cs="Arial"/>
        </w:rPr>
        <w:t>Helen E</w:t>
      </w:r>
      <w:r w:rsidR="00C1449F" w:rsidRPr="0072724D">
        <w:rPr>
          <w:rFonts w:ascii="Arial" w:hAnsi="Arial" w:cs="Arial"/>
        </w:rPr>
        <w:t>dwards</w:t>
      </w:r>
      <w:r w:rsidR="002574BD" w:rsidRPr="0072724D">
        <w:rPr>
          <w:rFonts w:ascii="Arial" w:hAnsi="Arial" w:cs="Arial"/>
        </w:rPr>
        <w:t>.</w:t>
      </w:r>
    </w:p>
    <w:p w14:paraId="0B143DBC" w14:textId="77777777" w:rsidR="0072724D" w:rsidRPr="0072724D" w:rsidRDefault="0072724D" w:rsidP="0072724D">
      <w:pPr>
        <w:pStyle w:val="ListParagraph"/>
        <w:spacing w:line="240" w:lineRule="auto"/>
        <w:rPr>
          <w:rFonts w:ascii="Arial" w:hAnsi="Arial" w:cs="Arial"/>
        </w:rPr>
      </w:pPr>
    </w:p>
    <w:p w14:paraId="22CF4209" w14:textId="7351708A" w:rsidR="00A82F08" w:rsidRPr="006A6859" w:rsidRDefault="00A85DA7" w:rsidP="00A82F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A6859">
        <w:rPr>
          <w:rFonts w:ascii="Arial" w:hAnsi="Arial" w:cs="Arial"/>
          <w:b/>
        </w:rPr>
        <w:t>Minutes of last meeting</w:t>
      </w:r>
      <w:r w:rsidR="007F3CFD" w:rsidRPr="006A6859">
        <w:rPr>
          <w:rFonts w:ascii="Arial" w:hAnsi="Arial" w:cs="Arial"/>
        </w:rPr>
        <w:t xml:space="preserve"> </w:t>
      </w:r>
      <w:r w:rsidR="001C49C9" w:rsidRPr="006A6859">
        <w:rPr>
          <w:rFonts w:ascii="Arial" w:hAnsi="Arial" w:cs="Arial"/>
        </w:rPr>
        <w:t>(</w:t>
      </w:r>
      <w:r w:rsidR="004532D6">
        <w:rPr>
          <w:rFonts w:ascii="Arial" w:hAnsi="Arial" w:cs="Arial"/>
        </w:rPr>
        <w:t>10</w:t>
      </w:r>
      <w:r w:rsidR="009B18F8">
        <w:rPr>
          <w:rFonts w:ascii="Arial" w:hAnsi="Arial" w:cs="Arial"/>
        </w:rPr>
        <w:t>-Ma</w:t>
      </w:r>
      <w:r w:rsidR="0072724D">
        <w:rPr>
          <w:rFonts w:ascii="Arial" w:hAnsi="Arial" w:cs="Arial"/>
        </w:rPr>
        <w:t>y</w:t>
      </w:r>
      <w:r w:rsidR="009B18F8">
        <w:rPr>
          <w:rFonts w:ascii="Arial" w:hAnsi="Arial" w:cs="Arial"/>
        </w:rPr>
        <w:t>-2018</w:t>
      </w:r>
      <w:r w:rsidR="001C49C9" w:rsidRPr="006A6859">
        <w:rPr>
          <w:rFonts w:ascii="Arial" w:hAnsi="Arial" w:cs="Arial"/>
        </w:rPr>
        <w:t>): approved</w:t>
      </w:r>
      <w:r w:rsidR="00980AEC">
        <w:rPr>
          <w:rFonts w:ascii="Arial" w:hAnsi="Arial" w:cs="Arial"/>
        </w:rPr>
        <w:t xml:space="preserve"> but amended re waterpipe costing.</w:t>
      </w:r>
      <w:r w:rsidR="001C49C9" w:rsidRPr="006A6859">
        <w:rPr>
          <w:rFonts w:ascii="Arial" w:hAnsi="Arial" w:cs="Arial"/>
        </w:rPr>
        <w:t xml:space="preserve"> </w:t>
      </w:r>
    </w:p>
    <w:p w14:paraId="6172C4DE" w14:textId="40B81031" w:rsidR="0072724D" w:rsidRDefault="0072724D" w:rsidP="00006099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 report</w:t>
      </w:r>
    </w:p>
    <w:p w14:paraId="0B7F4EE3" w14:textId="7E74E6E4" w:rsidR="003A3C87" w:rsidRDefault="0072724D" w:rsidP="0072724D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stolen money from shop takings remains unexplained</w:t>
      </w:r>
      <w:r w:rsidR="003A3C87">
        <w:rPr>
          <w:rFonts w:ascii="Arial" w:hAnsi="Arial" w:cs="Arial"/>
        </w:rPr>
        <w:t xml:space="preserve"> but there will be no further police involvement to follow up on the initial report of theft.</w:t>
      </w:r>
    </w:p>
    <w:p w14:paraId="624D6E5A" w14:textId="4A0EBC49" w:rsidR="003A3C87" w:rsidRDefault="003A3C87" w:rsidP="0072724D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new shop system is working smoothly with buddy system for shop duty and no money being left on premises.</w:t>
      </w:r>
    </w:p>
    <w:p w14:paraId="50DCA0C0" w14:textId="73FA01CB" w:rsidR="009B18F8" w:rsidRDefault="00FB709A" w:rsidP="00006099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 report</w:t>
      </w:r>
      <w:r w:rsidR="00980AEC">
        <w:rPr>
          <w:rFonts w:ascii="Arial" w:hAnsi="Arial" w:cs="Arial"/>
          <w:b/>
        </w:rPr>
        <w:t xml:space="preserve"> *</w:t>
      </w:r>
    </w:p>
    <w:p w14:paraId="5D7E47E6" w14:textId="10196BA3" w:rsidR="00FB709A" w:rsidRDefault="00FB709A" w:rsidP="00233391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 foot canes have arrived (all 7 foot canes sold</w:t>
      </w:r>
      <w:r w:rsidR="00C64C21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0C2FD0FA" w14:textId="6CE81054" w:rsidR="00FB709A" w:rsidRDefault="00FB709A" w:rsidP="00233391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Suggestions to: </w:t>
      </w:r>
    </w:p>
    <w:p w14:paraId="5B41CBB7" w14:textId="0A81D52B" w:rsidR="00FB709A" w:rsidRPr="00FB709A" w:rsidRDefault="00FB709A" w:rsidP="00FB709A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FB709A">
        <w:rPr>
          <w:rFonts w:ascii="Arial" w:hAnsi="Arial" w:cs="Arial"/>
        </w:rPr>
        <w:t>introduce a card reader for ca</w:t>
      </w:r>
      <w:r w:rsidR="005037F6">
        <w:rPr>
          <w:rFonts w:ascii="Arial" w:hAnsi="Arial" w:cs="Arial"/>
        </w:rPr>
        <w:t>shless</w:t>
      </w:r>
      <w:r w:rsidRPr="00FB709A">
        <w:rPr>
          <w:rFonts w:ascii="Arial" w:hAnsi="Arial" w:cs="Arial"/>
        </w:rPr>
        <w:t xml:space="preserve"> transactions (but not with cashback facility)</w:t>
      </w:r>
    </w:p>
    <w:p w14:paraId="7D8BC2B5" w14:textId="39A26097" w:rsidR="00FB709A" w:rsidRPr="00FB709A" w:rsidRDefault="00C64C21" w:rsidP="00FB709A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B709A">
        <w:rPr>
          <w:rFonts w:ascii="Arial" w:hAnsi="Arial" w:cs="Arial"/>
        </w:rPr>
        <w:t xml:space="preserve">equest coppiced hazel sticks from </w:t>
      </w:r>
      <w:r w:rsidR="00980AEC">
        <w:rPr>
          <w:rFonts w:ascii="Arial" w:hAnsi="Arial" w:cs="Arial"/>
        </w:rPr>
        <w:t>OUWG.</w:t>
      </w:r>
    </w:p>
    <w:p w14:paraId="677871B2" w14:textId="7D03C473" w:rsidR="00FB709A" w:rsidRDefault="000E7B93" w:rsidP="00233391">
      <w:pPr>
        <w:spacing w:line="240" w:lineRule="auto"/>
        <w:ind w:left="720"/>
        <w:rPr>
          <w:rFonts w:ascii="Arial" w:hAnsi="Arial" w:cs="Arial"/>
        </w:rPr>
      </w:pPr>
      <w:r w:rsidRPr="002345E0">
        <w:rPr>
          <w:rFonts w:ascii="Arial" w:hAnsi="Arial" w:cs="Arial"/>
          <w:i/>
          <w:u w:val="single"/>
        </w:rPr>
        <w:t>Action point:</w:t>
      </w:r>
      <w:r>
        <w:rPr>
          <w:rFonts w:ascii="Arial" w:hAnsi="Arial" w:cs="Arial"/>
        </w:rPr>
        <w:t xml:space="preserve"> </w:t>
      </w:r>
      <w:r w:rsidR="00FB709A">
        <w:rPr>
          <w:rFonts w:ascii="Arial" w:hAnsi="Arial" w:cs="Arial"/>
        </w:rPr>
        <w:t>Jon to find out whether card reader viable</w:t>
      </w:r>
      <w:r w:rsidR="00980AEC">
        <w:rPr>
          <w:rFonts w:ascii="Arial" w:hAnsi="Arial" w:cs="Arial"/>
        </w:rPr>
        <w:t xml:space="preserve"> and enquire about hazel sticks.</w:t>
      </w:r>
    </w:p>
    <w:p w14:paraId="535FF8E3" w14:textId="2791E0A0" w:rsidR="00980AEC" w:rsidRPr="006A6859" w:rsidRDefault="00980AEC" w:rsidP="00980AEC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A6859">
        <w:rPr>
          <w:rFonts w:ascii="Arial" w:hAnsi="Arial" w:cs="Arial"/>
          <w:b/>
        </w:rPr>
        <w:t>Membership report</w:t>
      </w:r>
      <w:r>
        <w:rPr>
          <w:rFonts w:ascii="Arial" w:hAnsi="Arial" w:cs="Arial"/>
          <w:b/>
        </w:rPr>
        <w:t>*</w:t>
      </w:r>
      <w:r w:rsidR="00422EA3">
        <w:rPr>
          <w:rFonts w:ascii="Arial" w:hAnsi="Arial" w:cs="Arial"/>
          <w:b/>
        </w:rPr>
        <w:t>*</w:t>
      </w:r>
    </w:p>
    <w:p w14:paraId="0940F266" w14:textId="77777777" w:rsidR="00980AEC" w:rsidRDefault="00980AEC" w:rsidP="00980AE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of 48 people now on the waiting list.</w:t>
      </w:r>
    </w:p>
    <w:p w14:paraId="7DF99DC6" w14:textId="24673D5F" w:rsidR="00980AEC" w:rsidRDefault="00980AEC" w:rsidP="00980AE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(32 external requests for plots and 16 internal requests for additional plots.)</w:t>
      </w:r>
    </w:p>
    <w:p w14:paraId="2058A002" w14:textId="62F1B54F" w:rsidR="00980AEC" w:rsidRDefault="00980AEC" w:rsidP="00980AE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Discussion regarding suggestions to amend the rules following the last Inspection.</w:t>
      </w:r>
      <w:r w:rsidR="00784EAC">
        <w:rPr>
          <w:rFonts w:ascii="Arial" w:hAnsi="Arial" w:cs="Arial"/>
        </w:rPr>
        <w:t xml:space="preserve"> For example, </w:t>
      </w:r>
      <w:r w:rsidR="0038070A">
        <w:rPr>
          <w:rFonts w:ascii="Arial" w:hAnsi="Arial" w:cs="Arial"/>
        </w:rPr>
        <w:t>existing members currently have priority over non-members when plots become available: should this continue to be the case? Consensus was that existing members should have priority up to maximum of 3 halves ( 3 x 5 poles).</w:t>
      </w:r>
    </w:p>
    <w:p w14:paraId="6DC57642" w14:textId="51965A77" w:rsidR="00C64C21" w:rsidRDefault="00C64C21" w:rsidP="00980AEC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Other feedback to be sent by email.</w:t>
      </w:r>
    </w:p>
    <w:p w14:paraId="061D7A31" w14:textId="77777777" w:rsidR="00980AEC" w:rsidRDefault="00980AEC" w:rsidP="00980AEC">
      <w:pPr>
        <w:spacing w:line="240" w:lineRule="auto"/>
        <w:ind w:left="720"/>
        <w:rPr>
          <w:rFonts w:ascii="Arial" w:hAnsi="Arial" w:cs="Arial"/>
        </w:rPr>
      </w:pPr>
      <w:bookmarkStart w:id="1" w:name="_Hlk523905817"/>
      <w:r w:rsidRPr="002345E0">
        <w:rPr>
          <w:rFonts w:ascii="Arial" w:hAnsi="Arial" w:cs="Arial"/>
          <w:i/>
          <w:u w:val="single"/>
        </w:rPr>
        <w:t>Action point:</w:t>
      </w:r>
      <w:r>
        <w:rPr>
          <w:rFonts w:ascii="Arial" w:hAnsi="Arial" w:cs="Arial"/>
        </w:rPr>
        <w:t xml:space="preserve"> MW </w:t>
      </w:r>
      <w:bookmarkEnd w:id="1"/>
      <w:r>
        <w:rPr>
          <w:rFonts w:ascii="Arial" w:hAnsi="Arial" w:cs="Arial"/>
        </w:rPr>
        <w:t>to circulate the suggested amendments to rules and invite feedback. Intention would be to have amended rules for presentation at the AGM.</w:t>
      </w:r>
    </w:p>
    <w:p w14:paraId="36B08BF9" w14:textId="2D12685C" w:rsidR="00980AEC" w:rsidRPr="006A6859" w:rsidRDefault="0038070A" w:rsidP="0038070A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Date for summer inspection </w:t>
      </w:r>
      <w:r w:rsidR="00980AEC">
        <w:rPr>
          <w:rFonts w:ascii="Arial" w:hAnsi="Arial" w:cs="Arial"/>
        </w:rPr>
        <w:t>tbc</w:t>
      </w:r>
      <w:r>
        <w:rPr>
          <w:rFonts w:ascii="Arial" w:hAnsi="Arial" w:cs="Arial"/>
        </w:rPr>
        <w:t>. Jeavon to confirm</w:t>
      </w:r>
    </w:p>
    <w:p w14:paraId="66BCA813" w14:textId="35FE006A" w:rsidR="005037F6" w:rsidRDefault="005037F6" w:rsidP="00422EA3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 – date, vacant roles, rent rise</w:t>
      </w:r>
    </w:p>
    <w:p w14:paraId="6C62C2CA" w14:textId="6C6ADCD0" w:rsidR="005037F6" w:rsidRDefault="005037F6" w:rsidP="005037F6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Date for AGM agreed as Sunday 30</w:t>
      </w:r>
      <w:r w:rsidRPr="005037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September. Time 12.00</w:t>
      </w:r>
      <w:r w:rsidR="00B26DF3">
        <w:rPr>
          <w:rFonts w:ascii="Arial" w:hAnsi="Arial" w:cs="Arial"/>
        </w:rPr>
        <w:t xml:space="preserve"> tbc.</w:t>
      </w:r>
    </w:p>
    <w:p w14:paraId="08D36E27" w14:textId="7E49EF49" w:rsidR="005037F6" w:rsidRDefault="005037F6" w:rsidP="005037F6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Rent for plots is currently £21.00 for full plot. A rent rise to £25.00 is needed. To be voted on at the AGM.</w:t>
      </w:r>
    </w:p>
    <w:p w14:paraId="0C965DFB" w14:textId="756DB4F5" w:rsidR="005037F6" w:rsidRDefault="005037F6" w:rsidP="005037F6">
      <w:pPr>
        <w:spacing w:line="240" w:lineRule="auto"/>
        <w:ind w:left="720"/>
        <w:rPr>
          <w:rFonts w:ascii="Arial" w:hAnsi="Arial" w:cs="Arial"/>
        </w:rPr>
      </w:pPr>
      <w:r w:rsidRPr="002345E0">
        <w:rPr>
          <w:rFonts w:ascii="Arial" w:hAnsi="Arial" w:cs="Arial"/>
          <w:i/>
          <w:u w:val="single"/>
        </w:rPr>
        <w:t>Action point:</w:t>
      </w:r>
      <w:r>
        <w:rPr>
          <w:rFonts w:ascii="Arial" w:hAnsi="Arial" w:cs="Arial"/>
        </w:rPr>
        <w:t xml:space="preserve"> AGM needs to be publicized along with the need for officers in preparation of the meeting.</w:t>
      </w:r>
    </w:p>
    <w:p w14:paraId="0CC41B82" w14:textId="77777777" w:rsidR="005037F6" w:rsidRPr="005037F6" w:rsidRDefault="005037F6" w:rsidP="005037F6">
      <w:pPr>
        <w:spacing w:line="240" w:lineRule="auto"/>
        <w:ind w:left="720"/>
        <w:rPr>
          <w:rFonts w:ascii="Arial" w:hAnsi="Arial" w:cs="Arial"/>
        </w:rPr>
      </w:pPr>
    </w:p>
    <w:p w14:paraId="51DF5F09" w14:textId="5141DCB3" w:rsidR="00422EA3" w:rsidRDefault="00422EA3" w:rsidP="00422EA3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ma</w:t>
      </w:r>
      <w:r w:rsidR="00872C78">
        <w:rPr>
          <w:rFonts w:ascii="Arial" w:hAnsi="Arial" w:cs="Arial"/>
          <w:b/>
        </w:rPr>
        <w:t>tters</w:t>
      </w:r>
    </w:p>
    <w:p w14:paraId="300E7DB0" w14:textId="7F023667" w:rsidR="00233391" w:rsidRDefault="00233391" w:rsidP="0023339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pipes update</w:t>
      </w:r>
    </w:p>
    <w:p w14:paraId="1D026B86" w14:textId="77777777" w:rsidR="00B26DF3" w:rsidRDefault="00B26DF3" w:rsidP="00F11468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Suggestion that instead of laying pipes underground, there could be surface pipes for any additional water butt.</w:t>
      </w:r>
    </w:p>
    <w:p w14:paraId="4D751FE6" w14:textId="52673D34" w:rsidR="00E15FEE" w:rsidRDefault="00E15FEE" w:rsidP="00F11468">
      <w:pPr>
        <w:spacing w:line="240" w:lineRule="auto"/>
        <w:ind w:left="720"/>
        <w:rPr>
          <w:rFonts w:ascii="Arial" w:hAnsi="Arial" w:cs="Arial"/>
        </w:rPr>
      </w:pPr>
      <w:r w:rsidRPr="00E15FEE">
        <w:rPr>
          <w:rFonts w:ascii="Arial" w:hAnsi="Arial" w:cs="Arial"/>
          <w:i/>
          <w:u w:val="single"/>
        </w:rPr>
        <w:t>Action point</w:t>
      </w:r>
      <w:r>
        <w:rPr>
          <w:rFonts w:ascii="Arial" w:hAnsi="Arial" w:cs="Arial"/>
        </w:rPr>
        <w:t xml:space="preserve">: </w:t>
      </w:r>
      <w:r w:rsidR="00B26DF3">
        <w:rPr>
          <w:rFonts w:ascii="Arial" w:hAnsi="Arial" w:cs="Arial"/>
        </w:rPr>
        <w:t xml:space="preserve">Peter to look at costs for surface pipes. </w:t>
      </w:r>
    </w:p>
    <w:p w14:paraId="5E357B39" w14:textId="6B621B9E" w:rsidR="00233391" w:rsidRDefault="00B26DF3" w:rsidP="0023339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Tree management</w:t>
      </w:r>
    </w:p>
    <w:p w14:paraId="2CDFB01F" w14:textId="1C746C1B" w:rsidR="00B26DF3" w:rsidRDefault="00B26DF3" w:rsidP="00E15FEE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To be discussed at next meeting and AGM.</w:t>
      </w:r>
    </w:p>
    <w:p w14:paraId="39640F4A" w14:textId="4B41F3FE" w:rsidR="00B26DF3" w:rsidRPr="00B26DF3" w:rsidRDefault="00B26DF3" w:rsidP="00B26D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 w:rsidRPr="00B26DF3">
        <w:rPr>
          <w:rFonts w:ascii="Arial" w:hAnsi="Arial" w:cs="Arial"/>
          <w:b/>
        </w:rPr>
        <w:t>Thefts</w:t>
      </w:r>
    </w:p>
    <w:p w14:paraId="3C3A3F6D" w14:textId="7A494263" w:rsidR="00B26DF3" w:rsidRPr="00B26DF3" w:rsidRDefault="00B26DF3" w:rsidP="00B26DF3">
      <w:p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Although there have been </w:t>
      </w:r>
      <w:r w:rsidR="00B74B4D">
        <w:rPr>
          <w:rFonts w:ascii="Arial" w:hAnsi="Arial" w:cs="Arial"/>
        </w:rPr>
        <w:t>several</w:t>
      </w:r>
      <w:r>
        <w:rPr>
          <w:rFonts w:ascii="Arial" w:hAnsi="Arial" w:cs="Arial"/>
        </w:rPr>
        <w:t xml:space="preserve"> reports of thefts, there is little to be done except remind plot</w:t>
      </w:r>
      <w:r w:rsidR="00B74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holders to respect people’s property and be vigilant when locking the gates.</w:t>
      </w:r>
    </w:p>
    <w:p w14:paraId="04251356" w14:textId="484FAC84" w:rsidR="00A85DA7" w:rsidRPr="006A6859" w:rsidRDefault="00B74B4D" w:rsidP="00006099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Machinery report</w:t>
      </w:r>
    </w:p>
    <w:p w14:paraId="32E13697" w14:textId="77777777" w:rsidR="00B74B4D" w:rsidRDefault="00B74B4D" w:rsidP="00B74B4D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shed has been cleaned out and all the mower realigned so they fit more easily into the space. </w:t>
      </w:r>
    </w:p>
    <w:p w14:paraId="2989B58E" w14:textId="4B62C6AE" w:rsidR="000E7B93" w:rsidRPr="000E7B93" w:rsidRDefault="00B74B4D" w:rsidP="000E7B93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Toro is under repair.</w:t>
      </w:r>
    </w:p>
    <w:p w14:paraId="23272FF4" w14:textId="222B7907" w:rsidR="00DD0C29" w:rsidRDefault="00B74B4D" w:rsidP="00DC46BB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for next meeting</w:t>
      </w:r>
    </w:p>
    <w:p w14:paraId="68D09FE0" w14:textId="77777777" w:rsidR="00B74B4D" w:rsidRDefault="00B74B4D" w:rsidP="00DD0C2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B74B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</w:p>
    <w:p w14:paraId="1CD4BAD7" w14:textId="34BDCF25" w:rsidR="00DD0C29" w:rsidRPr="00B74B4D" w:rsidRDefault="00A85DA7" w:rsidP="00DD0C2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A6859">
        <w:rPr>
          <w:rFonts w:ascii="Arial" w:hAnsi="Arial" w:cs="Arial"/>
          <w:b/>
        </w:rPr>
        <w:t>Any Other Business</w:t>
      </w:r>
    </w:p>
    <w:p w14:paraId="70C088FE" w14:textId="77777777" w:rsidR="00B74B4D" w:rsidRPr="00DD0C29" w:rsidRDefault="00B74B4D" w:rsidP="00B74B4D">
      <w:pPr>
        <w:spacing w:line="240" w:lineRule="auto"/>
        <w:ind w:left="720"/>
        <w:rPr>
          <w:rFonts w:ascii="Arial" w:hAnsi="Arial" w:cs="Arial"/>
        </w:rPr>
      </w:pPr>
    </w:p>
    <w:p w14:paraId="6CF21E0E" w14:textId="0EB35BC2" w:rsidR="0021517B" w:rsidRPr="006A13BD" w:rsidRDefault="0021517B" w:rsidP="00BC0A11">
      <w:pPr>
        <w:spacing w:line="240" w:lineRule="auto"/>
        <w:ind w:left="720"/>
        <w:rPr>
          <w:rFonts w:ascii="Arial" w:hAnsi="Arial" w:cs="Arial"/>
          <w:b/>
          <w:u w:val="single"/>
        </w:rPr>
      </w:pPr>
      <w:r w:rsidRPr="006A13BD">
        <w:rPr>
          <w:rFonts w:ascii="Arial" w:hAnsi="Arial" w:cs="Arial"/>
          <w:b/>
          <w:u w:val="single"/>
        </w:rPr>
        <w:t xml:space="preserve">Next meeting: </w:t>
      </w:r>
      <w:r w:rsidR="00056BFA">
        <w:rPr>
          <w:rFonts w:ascii="Arial" w:hAnsi="Arial" w:cs="Arial"/>
          <w:b/>
          <w:u w:val="single"/>
        </w:rPr>
        <w:t xml:space="preserve">Thursday </w:t>
      </w:r>
      <w:r w:rsidR="00B74B4D">
        <w:rPr>
          <w:rFonts w:ascii="Arial" w:hAnsi="Arial" w:cs="Arial"/>
          <w:b/>
          <w:u w:val="single"/>
        </w:rPr>
        <w:t>September 13th</w:t>
      </w:r>
      <w:r w:rsidR="00DD0C29">
        <w:rPr>
          <w:rFonts w:ascii="Arial" w:hAnsi="Arial" w:cs="Arial"/>
          <w:b/>
          <w:u w:val="single"/>
        </w:rPr>
        <w:t xml:space="preserve"> </w:t>
      </w:r>
      <w:r w:rsidR="006A13BD" w:rsidRPr="006A13BD">
        <w:rPr>
          <w:rFonts w:ascii="Arial" w:hAnsi="Arial" w:cs="Arial"/>
          <w:b/>
          <w:u w:val="single"/>
        </w:rPr>
        <w:t xml:space="preserve"> 2018 </w:t>
      </w:r>
    </w:p>
    <w:p w14:paraId="29CDF36F" w14:textId="77777777" w:rsidR="00511532" w:rsidRPr="00511532" w:rsidRDefault="00511532" w:rsidP="000D0AE0">
      <w:pPr>
        <w:rPr>
          <w:rFonts w:cstheme="minorHAnsi"/>
        </w:rPr>
      </w:pPr>
    </w:p>
    <w:sectPr w:rsidR="00511532" w:rsidRPr="00511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174"/>
    <w:multiLevelType w:val="hybridMultilevel"/>
    <w:tmpl w:val="784C8490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CF1"/>
    <w:multiLevelType w:val="hybridMultilevel"/>
    <w:tmpl w:val="0DFA8848"/>
    <w:lvl w:ilvl="0" w:tplc="01E8875A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74C25"/>
    <w:multiLevelType w:val="hybridMultilevel"/>
    <w:tmpl w:val="887A2B4A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86330"/>
    <w:multiLevelType w:val="hybridMultilevel"/>
    <w:tmpl w:val="418C10A8"/>
    <w:lvl w:ilvl="0" w:tplc="4FEC89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7C20"/>
    <w:multiLevelType w:val="hybridMultilevel"/>
    <w:tmpl w:val="AABC853A"/>
    <w:lvl w:ilvl="0" w:tplc="FABED32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5419C"/>
    <w:multiLevelType w:val="hybridMultilevel"/>
    <w:tmpl w:val="A5206444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24C4A"/>
    <w:multiLevelType w:val="hybridMultilevel"/>
    <w:tmpl w:val="B9882C58"/>
    <w:lvl w:ilvl="0" w:tplc="8B6E5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73E7B"/>
    <w:multiLevelType w:val="hybridMultilevel"/>
    <w:tmpl w:val="0F3234A4"/>
    <w:lvl w:ilvl="0" w:tplc="65E2EE2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6D3160"/>
    <w:multiLevelType w:val="hybridMultilevel"/>
    <w:tmpl w:val="F596FD9A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047EA"/>
    <w:multiLevelType w:val="multilevel"/>
    <w:tmpl w:val="35E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A0E73"/>
    <w:multiLevelType w:val="hybridMultilevel"/>
    <w:tmpl w:val="3F44A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39E8"/>
    <w:multiLevelType w:val="hybridMultilevel"/>
    <w:tmpl w:val="840EB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92B1B"/>
    <w:multiLevelType w:val="hybridMultilevel"/>
    <w:tmpl w:val="8542C346"/>
    <w:lvl w:ilvl="0" w:tplc="62946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6170A"/>
    <w:multiLevelType w:val="hybridMultilevel"/>
    <w:tmpl w:val="1472C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7E29E3"/>
    <w:multiLevelType w:val="hybridMultilevel"/>
    <w:tmpl w:val="E71CCA80"/>
    <w:lvl w:ilvl="0" w:tplc="5588DCFA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537205"/>
    <w:multiLevelType w:val="hybridMultilevel"/>
    <w:tmpl w:val="77B4B6AA"/>
    <w:lvl w:ilvl="0" w:tplc="F1F4E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73AE2"/>
    <w:multiLevelType w:val="hybridMultilevel"/>
    <w:tmpl w:val="9CEA6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324E"/>
    <w:multiLevelType w:val="hybridMultilevel"/>
    <w:tmpl w:val="A6244ABA"/>
    <w:lvl w:ilvl="0" w:tplc="F7E0D4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4F5D34"/>
    <w:multiLevelType w:val="hybridMultilevel"/>
    <w:tmpl w:val="DA9078B0"/>
    <w:lvl w:ilvl="0" w:tplc="74789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8"/>
  </w:num>
  <w:num w:numId="12">
    <w:abstractNumId w:val="6"/>
  </w:num>
  <w:num w:numId="13">
    <w:abstractNumId w:val="17"/>
  </w:num>
  <w:num w:numId="14">
    <w:abstractNumId w:val="14"/>
  </w:num>
  <w:num w:numId="15">
    <w:abstractNumId w:val="12"/>
  </w:num>
  <w:num w:numId="16">
    <w:abstractNumId w:val="3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C1"/>
    <w:rsid w:val="00000B61"/>
    <w:rsid w:val="00006099"/>
    <w:rsid w:val="00044BCE"/>
    <w:rsid w:val="00056BFA"/>
    <w:rsid w:val="000B070B"/>
    <w:rsid w:val="000B6172"/>
    <w:rsid w:val="000C5A11"/>
    <w:rsid w:val="000D0AE0"/>
    <w:rsid w:val="000E7B93"/>
    <w:rsid w:val="00111248"/>
    <w:rsid w:val="001C49C9"/>
    <w:rsid w:val="001C6253"/>
    <w:rsid w:val="00201824"/>
    <w:rsid w:val="0021517B"/>
    <w:rsid w:val="00233391"/>
    <w:rsid w:val="002345E0"/>
    <w:rsid w:val="00247B6E"/>
    <w:rsid w:val="002574BD"/>
    <w:rsid w:val="002B463B"/>
    <w:rsid w:val="002F281F"/>
    <w:rsid w:val="00350FB0"/>
    <w:rsid w:val="00373832"/>
    <w:rsid w:val="0038070A"/>
    <w:rsid w:val="0039611E"/>
    <w:rsid w:val="003A3C87"/>
    <w:rsid w:val="00422EA3"/>
    <w:rsid w:val="0043712E"/>
    <w:rsid w:val="0044486B"/>
    <w:rsid w:val="00445F2F"/>
    <w:rsid w:val="00453289"/>
    <w:rsid w:val="004532D6"/>
    <w:rsid w:val="004B691E"/>
    <w:rsid w:val="005037F6"/>
    <w:rsid w:val="00511532"/>
    <w:rsid w:val="00591FC1"/>
    <w:rsid w:val="00644112"/>
    <w:rsid w:val="006A13BD"/>
    <w:rsid w:val="006A6859"/>
    <w:rsid w:val="006B7BC6"/>
    <w:rsid w:val="006D49D2"/>
    <w:rsid w:val="006E2EEE"/>
    <w:rsid w:val="0072724D"/>
    <w:rsid w:val="00756A2D"/>
    <w:rsid w:val="0077739F"/>
    <w:rsid w:val="007835FA"/>
    <w:rsid w:val="00784EAC"/>
    <w:rsid w:val="00786986"/>
    <w:rsid w:val="007F3CFD"/>
    <w:rsid w:val="00870F41"/>
    <w:rsid w:val="00872C78"/>
    <w:rsid w:val="0087702D"/>
    <w:rsid w:val="008F23E4"/>
    <w:rsid w:val="0092590B"/>
    <w:rsid w:val="00975EBD"/>
    <w:rsid w:val="00980AEC"/>
    <w:rsid w:val="009A0A2E"/>
    <w:rsid w:val="009B18F8"/>
    <w:rsid w:val="009E7504"/>
    <w:rsid w:val="00A010F4"/>
    <w:rsid w:val="00A12F6C"/>
    <w:rsid w:val="00A34951"/>
    <w:rsid w:val="00A3734D"/>
    <w:rsid w:val="00A63AAC"/>
    <w:rsid w:val="00A82F08"/>
    <w:rsid w:val="00A85DA7"/>
    <w:rsid w:val="00A9411F"/>
    <w:rsid w:val="00AD0EBC"/>
    <w:rsid w:val="00AF5371"/>
    <w:rsid w:val="00B256E7"/>
    <w:rsid w:val="00B25DA1"/>
    <w:rsid w:val="00B26DF3"/>
    <w:rsid w:val="00B74B4D"/>
    <w:rsid w:val="00BC0A11"/>
    <w:rsid w:val="00C1449F"/>
    <w:rsid w:val="00C64C21"/>
    <w:rsid w:val="00C7683F"/>
    <w:rsid w:val="00C9420A"/>
    <w:rsid w:val="00D2385C"/>
    <w:rsid w:val="00D444E9"/>
    <w:rsid w:val="00D5050C"/>
    <w:rsid w:val="00D7618D"/>
    <w:rsid w:val="00D84EA6"/>
    <w:rsid w:val="00DB480D"/>
    <w:rsid w:val="00DC46BB"/>
    <w:rsid w:val="00DD0C29"/>
    <w:rsid w:val="00E15FEE"/>
    <w:rsid w:val="00E37455"/>
    <w:rsid w:val="00E7296C"/>
    <w:rsid w:val="00F11468"/>
    <w:rsid w:val="00F37A1C"/>
    <w:rsid w:val="00F64034"/>
    <w:rsid w:val="00F96025"/>
    <w:rsid w:val="00FA4C9F"/>
    <w:rsid w:val="00FB709A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3421"/>
  <w15:chartTrackingRefBased/>
  <w15:docId w15:val="{C29C0CD4-1F9D-4CDD-9F2C-B90384E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81F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1F"/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59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8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85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8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Ferguson</dc:creator>
  <cp:keywords/>
  <dc:description/>
  <cp:lastModifiedBy>Clare Ferguson</cp:lastModifiedBy>
  <cp:revision>2</cp:revision>
  <cp:lastPrinted>2017-11-09T17:21:00Z</cp:lastPrinted>
  <dcterms:created xsi:type="dcterms:W3CDTF">2018-12-09T19:50:00Z</dcterms:created>
  <dcterms:modified xsi:type="dcterms:W3CDTF">2018-12-09T19:50:00Z</dcterms:modified>
</cp:coreProperties>
</file>