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D0" w:rsidRDefault="00F440D0" w:rsidP="00A26A7F">
      <w:pPr>
        <w:jc w:val="center"/>
        <w:rPr>
          <w:rFonts w:ascii="Tahoma" w:hAnsi="Tahoma" w:cs="Tahoma"/>
          <w:b/>
          <w:sz w:val="40"/>
          <w:szCs w:val="40"/>
          <w:shd w:val="clear" w:color="auto" w:fill="FFFFFF"/>
        </w:rPr>
      </w:pPr>
    </w:p>
    <w:p w:rsidR="00F440D0" w:rsidRPr="00F440D0" w:rsidRDefault="00F440D0" w:rsidP="00A26A7F">
      <w:pPr>
        <w:jc w:val="center"/>
        <w:rPr>
          <w:rFonts w:ascii="Tahoma" w:hAnsi="Tahoma" w:cs="Tahoma"/>
          <w:b/>
          <w:sz w:val="56"/>
          <w:szCs w:val="56"/>
          <w:shd w:val="clear" w:color="auto" w:fill="FFFFFF"/>
        </w:rPr>
      </w:pPr>
      <w:r w:rsidRPr="00F440D0">
        <w:rPr>
          <w:rFonts w:ascii="Tahoma" w:hAnsi="Tahoma" w:cs="Tahoma"/>
          <w:b/>
          <w:sz w:val="56"/>
          <w:szCs w:val="56"/>
          <w:shd w:val="clear" w:color="auto" w:fill="FFFFFF"/>
        </w:rPr>
        <w:t xml:space="preserve">You are invited to an </w:t>
      </w:r>
    </w:p>
    <w:p w:rsidR="00F440D0" w:rsidRPr="00F440D0" w:rsidRDefault="00F440D0" w:rsidP="00A26A7F">
      <w:pPr>
        <w:jc w:val="center"/>
        <w:rPr>
          <w:rFonts w:ascii="Tahoma" w:hAnsi="Tahoma" w:cs="Tahoma"/>
          <w:b/>
          <w:sz w:val="56"/>
          <w:szCs w:val="56"/>
          <w:shd w:val="clear" w:color="auto" w:fill="FFFFFF"/>
        </w:rPr>
      </w:pPr>
      <w:r w:rsidRPr="00F440D0">
        <w:rPr>
          <w:rFonts w:ascii="Tahoma" w:hAnsi="Tahoma" w:cs="Tahoma"/>
          <w:b/>
          <w:sz w:val="56"/>
          <w:szCs w:val="56"/>
          <w:shd w:val="clear" w:color="auto" w:fill="FFFFFF"/>
        </w:rPr>
        <w:t xml:space="preserve">O&amp;DFAA </w:t>
      </w:r>
      <w:smartTag w:uri="urn:schemas-microsoft-com:office:smarttags" w:element="stockticker">
        <w:r w:rsidRPr="00F440D0">
          <w:rPr>
            <w:rFonts w:ascii="Tahoma" w:hAnsi="Tahoma" w:cs="Tahoma"/>
            <w:b/>
            <w:sz w:val="56"/>
            <w:szCs w:val="56"/>
            <w:shd w:val="clear" w:color="auto" w:fill="FFFFFF"/>
          </w:rPr>
          <w:t>TALK</w:t>
        </w:r>
      </w:smartTag>
      <w:r w:rsidRPr="00F440D0">
        <w:rPr>
          <w:rFonts w:ascii="Tahoma" w:hAnsi="Tahoma" w:cs="Tahoma"/>
          <w:b/>
          <w:sz w:val="56"/>
          <w:szCs w:val="56"/>
          <w:shd w:val="clear" w:color="auto" w:fill="FFFFFF"/>
        </w:rPr>
        <w:t xml:space="preserve">  </w:t>
      </w:r>
    </w:p>
    <w:p w:rsidR="00A26A7F" w:rsidRPr="00F440D0" w:rsidRDefault="00A26A7F" w:rsidP="00A26A7F">
      <w:pPr>
        <w:jc w:val="center"/>
        <w:rPr>
          <w:rFonts w:ascii="Tahoma" w:hAnsi="Tahoma" w:cs="Tahoma"/>
          <w:b/>
          <w:sz w:val="40"/>
          <w:szCs w:val="40"/>
        </w:rPr>
      </w:pPr>
    </w:p>
    <w:p w:rsidR="00F440D0" w:rsidRPr="00F440D0" w:rsidRDefault="00F440D0" w:rsidP="00A26A7F">
      <w:pPr>
        <w:jc w:val="center"/>
        <w:rPr>
          <w:rFonts w:ascii="Tahoma" w:hAnsi="Tahoma" w:cs="Tahoma"/>
          <w:b/>
          <w:sz w:val="52"/>
          <w:szCs w:val="52"/>
        </w:rPr>
      </w:pPr>
    </w:p>
    <w:p w:rsidR="00493D5A" w:rsidRDefault="00493D5A" w:rsidP="00DE735C">
      <w:pPr>
        <w:jc w:val="center"/>
        <w:rPr>
          <w:rFonts w:ascii="Calibri" w:hAnsi="Calibri"/>
          <w:color w:val="1F497D"/>
          <w:sz w:val="96"/>
          <w:szCs w:val="96"/>
        </w:rPr>
      </w:pPr>
      <w:r>
        <w:rPr>
          <w:rFonts w:ascii="Calibri" w:hAnsi="Calibri"/>
          <w:color w:val="1F497D"/>
          <w:sz w:val="96"/>
          <w:szCs w:val="96"/>
        </w:rPr>
        <w:t>Companion Planting</w:t>
      </w:r>
    </w:p>
    <w:p w:rsidR="00DE735C" w:rsidRPr="00DE735C" w:rsidRDefault="00493D5A" w:rsidP="00DE735C">
      <w:pPr>
        <w:jc w:val="center"/>
        <w:rPr>
          <w:rFonts w:ascii="Calibri" w:hAnsi="Calibri"/>
          <w:color w:val="1F497D"/>
          <w:sz w:val="52"/>
          <w:szCs w:val="52"/>
        </w:rPr>
      </w:pPr>
      <w:r>
        <w:rPr>
          <w:rFonts w:ascii="Calibri" w:hAnsi="Calibri"/>
          <w:color w:val="1F497D"/>
          <w:sz w:val="52"/>
          <w:szCs w:val="52"/>
        </w:rPr>
        <w:t>How does it work</w:t>
      </w:r>
      <w:r w:rsidR="00DE735C" w:rsidRPr="00DE735C">
        <w:rPr>
          <w:rFonts w:ascii="Calibri" w:hAnsi="Calibri"/>
          <w:color w:val="1F497D"/>
          <w:sz w:val="52"/>
          <w:szCs w:val="52"/>
        </w:rPr>
        <w:t>?</w:t>
      </w:r>
    </w:p>
    <w:p w:rsidR="00DE735C" w:rsidRPr="00DE735C" w:rsidRDefault="00493D5A" w:rsidP="00DE735C">
      <w:pPr>
        <w:jc w:val="center"/>
        <w:rPr>
          <w:rFonts w:ascii="Calibri" w:hAnsi="Calibri"/>
          <w:i/>
          <w:color w:val="1F497D"/>
          <w:sz w:val="52"/>
          <w:szCs w:val="52"/>
        </w:rPr>
      </w:pPr>
      <w:r>
        <w:rPr>
          <w:rFonts w:ascii="Calibri" w:hAnsi="Calibri"/>
          <w:color w:val="1F497D"/>
          <w:sz w:val="52"/>
          <w:szCs w:val="52"/>
        </w:rPr>
        <w:t>Ideas to try on your allotment or in the garden</w:t>
      </w:r>
    </w:p>
    <w:p w:rsidR="00AE1048" w:rsidRDefault="00AE1048" w:rsidP="00AE1048">
      <w:pPr>
        <w:rPr>
          <w:rFonts w:ascii="Calibri" w:hAnsi="Calibri"/>
          <w:color w:val="1F497D"/>
          <w:sz w:val="22"/>
          <w:szCs w:val="22"/>
        </w:rPr>
      </w:pPr>
    </w:p>
    <w:p w:rsidR="00A26A7F" w:rsidRDefault="00A26A7F" w:rsidP="00A26A7F">
      <w:pPr>
        <w:jc w:val="center"/>
        <w:rPr>
          <w:rFonts w:ascii="Tahoma" w:hAnsi="Tahoma" w:cs="Tahoma"/>
          <w:b/>
          <w:sz w:val="32"/>
          <w:szCs w:val="32"/>
          <w:shd w:val="clear" w:color="auto" w:fill="FFFFFF"/>
        </w:rPr>
      </w:pPr>
    </w:p>
    <w:p w:rsidR="00493D5A" w:rsidRPr="00F440D0" w:rsidRDefault="00493D5A" w:rsidP="00A26A7F">
      <w:pPr>
        <w:jc w:val="center"/>
        <w:rPr>
          <w:rFonts w:ascii="Tahoma" w:hAnsi="Tahoma" w:cs="Tahoma"/>
          <w:b/>
          <w:sz w:val="32"/>
          <w:szCs w:val="32"/>
          <w:shd w:val="clear" w:color="auto" w:fill="FFFFFF"/>
        </w:rPr>
      </w:pPr>
    </w:p>
    <w:p w:rsidR="00A26A7F" w:rsidRPr="00F440D0" w:rsidRDefault="00A26A7F" w:rsidP="00A26A7F">
      <w:pPr>
        <w:jc w:val="center"/>
        <w:rPr>
          <w:rStyle w:val="Strong"/>
          <w:rFonts w:ascii="Tahoma" w:hAnsi="Tahoma" w:cs="Tahoma"/>
        </w:rPr>
      </w:pPr>
      <w:proofErr w:type="gramStart"/>
      <w:r w:rsidRPr="00F440D0">
        <w:rPr>
          <w:rFonts w:ascii="Tahoma" w:hAnsi="Tahoma" w:cs="Tahoma"/>
          <w:b/>
          <w:sz w:val="32"/>
          <w:szCs w:val="32"/>
          <w:shd w:val="clear" w:color="auto" w:fill="FFFFFF"/>
        </w:rPr>
        <w:t>by</w:t>
      </w:r>
      <w:proofErr w:type="gramEnd"/>
    </w:p>
    <w:p w:rsidR="00A26A7F" w:rsidRPr="00F440D0" w:rsidRDefault="00A26A7F" w:rsidP="00A26A7F">
      <w:pPr>
        <w:jc w:val="center"/>
        <w:rPr>
          <w:rStyle w:val="Strong"/>
          <w:rFonts w:ascii="Tahoma" w:hAnsi="Tahoma" w:cs="Tahoma"/>
        </w:rPr>
      </w:pPr>
    </w:p>
    <w:p w:rsidR="00A26A7F" w:rsidRPr="00F440D0" w:rsidRDefault="00A26A7F" w:rsidP="00A26A7F">
      <w:pPr>
        <w:jc w:val="center"/>
        <w:rPr>
          <w:rStyle w:val="Strong"/>
          <w:rFonts w:ascii="Tahoma" w:hAnsi="Tahoma" w:cs="Tahoma"/>
          <w:sz w:val="44"/>
          <w:szCs w:val="44"/>
        </w:rPr>
      </w:pPr>
      <w:r w:rsidRPr="00F440D0">
        <w:rPr>
          <w:rStyle w:val="Strong"/>
          <w:rFonts w:ascii="Tahoma" w:hAnsi="Tahoma" w:cs="Tahoma"/>
          <w:sz w:val="44"/>
          <w:szCs w:val="44"/>
        </w:rPr>
        <w:t xml:space="preserve">Chris Bird, M. </w:t>
      </w:r>
      <w:proofErr w:type="spellStart"/>
      <w:r w:rsidRPr="00F440D0">
        <w:rPr>
          <w:rStyle w:val="Strong"/>
          <w:rFonts w:ascii="Tahoma" w:hAnsi="Tahoma" w:cs="Tahoma"/>
          <w:sz w:val="44"/>
          <w:szCs w:val="44"/>
        </w:rPr>
        <w:t>Hort</w:t>
      </w:r>
      <w:proofErr w:type="spellEnd"/>
      <w:r w:rsidRPr="00F440D0">
        <w:rPr>
          <w:rStyle w:val="Strong"/>
          <w:rFonts w:ascii="Tahoma" w:hAnsi="Tahoma" w:cs="Tahoma"/>
          <w:sz w:val="44"/>
          <w:szCs w:val="44"/>
        </w:rPr>
        <w:t xml:space="preserve"> (RHS)</w:t>
      </w:r>
    </w:p>
    <w:p w:rsidR="00A26A7F" w:rsidRPr="00F440D0" w:rsidRDefault="00A26A7F" w:rsidP="00A26A7F">
      <w:pPr>
        <w:jc w:val="center"/>
        <w:rPr>
          <w:rStyle w:val="Strong"/>
          <w:rFonts w:ascii="Tahoma" w:hAnsi="Tahoma" w:cs="Tahoma"/>
          <w:sz w:val="36"/>
          <w:szCs w:val="36"/>
        </w:rPr>
      </w:pPr>
      <w:r w:rsidRPr="00F440D0">
        <w:rPr>
          <w:rStyle w:val="Strong"/>
          <w:rFonts w:ascii="Tahoma" w:hAnsi="Tahoma" w:cs="Tahoma"/>
          <w:sz w:val="36"/>
          <w:szCs w:val="36"/>
        </w:rPr>
        <w:t xml:space="preserve">Lecturer in Horticulture </w:t>
      </w:r>
    </w:p>
    <w:p w:rsidR="00A26A7F" w:rsidRPr="00F440D0" w:rsidRDefault="00A26A7F" w:rsidP="00A26A7F">
      <w:pPr>
        <w:jc w:val="center"/>
        <w:rPr>
          <w:rStyle w:val="Strong"/>
          <w:rFonts w:ascii="Tahoma" w:hAnsi="Tahoma" w:cs="Tahoma"/>
          <w:sz w:val="36"/>
          <w:szCs w:val="36"/>
        </w:rPr>
      </w:pPr>
      <w:r w:rsidRPr="00F440D0">
        <w:rPr>
          <w:rStyle w:val="Strong"/>
          <w:rFonts w:ascii="Tahoma" w:hAnsi="Tahoma" w:cs="Tahoma"/>
          <w:sz w:val="36"/>
          <w:szCs w:val="36"/>
        </w:rPr>
        <w:t> </w:t>
      </w:r>
      <w:proofErr w:type="spellStart"/>
      <w:smartTag w:uri="urn:schemas-microsoft-com:office:smarttags" w:element="place">
        <w:smartTag w:uri="urn:schemas-microsoft-com:office:smarttags" w:element="PlaceName">
          <w:r w:rsidRPr="00F440D0">
            <w:rPr>
              <w:rStyle w:val="Strong"/>
              <w:rFonts w:ascii="Tahoma" w:hAnsi="Tahoma" w:cs="Tahoma"/>
              <w:sz w:val="36"/>
              <w:szCs w:val="36"/>
            </w:rPr>
            <w:t>Sparsholt</w:t>
          </w:r>
        </w:smartTag>
        <w:proofErr w:type="spellEnd"/>
        <w:r w:rsidRPr="00F440D0">
          <w:rPr>
            <w:rStyle w:val="Strong"/>
            <w:rFonts w:ascii="Tahoma" w:hAnsi="Tahoma" w:cs="Tahoma"/>
            <w:sz w:val="36"/>
            <w:szCs w:val="36"/>
          </w:rPr>
          <w:t xml:space="preserve"> </w:t>
        </w:r>
        <w:smartTag w:uri="urn:schemas-microsoft-com:office:smarttags" w:element="PlaceType">
          <w:r w:rsidRPr="00F440D0">
            <w:rPr>
              <w:rStyle w:val="Strong"/>
              <w:rFonts w:ascii="Tahoma" w:hAnsi="Tahoma" w:cs="Tahoma"/>
              <w:sz w:val="36"/>
              <w:szCs w:val="36"/>
            </w:rPr>
            <w:t>College</w:t>
          </w:r>
        </w:smartTag>
      </w:smartTag>
      <w:r w:rsidRPr="00F440D0">
        <w:rPr>
          <w:rStyle w:val="Strong"/>
          <w:rFonts w:ascii="Tahoma" w:hAnsi="Tahoma" w:cs="Tahoma"/>
          <w:sz w:val="36"/>
          <w:szCs w:val="36"/>
        </w:rPr>
        <w:t>, Hampshire</w:t>
      </w:r>
    </w:p>
    <w:p w:rsidR="00A26A7F" w:rsidRDefault="00A26A7F" w:rsidP="00A26A7F">
      <w:pPr>
        <w:jc w:val="center"/>
        <w:rPr>
          <w:rFonts w:ascii="Tahoma" w:hAnsi="Tahoma" w:cs="Tahoma"/>
          <w:sz w:val="40"/>
          <w:szCs w:val="40"/>
        </w:rPr>
      </w:pPr>
    </w:p>
    <w:p w:rsidR="00493D5A" w:rsidRPr="00F440D0" w:rsidRDefault="00493D5A" w:rsidP="00A26A7F">
      <w:pPr>
        <w:jc w:val="center"/>
        <w:rPr>
          <w:rFonts w:ascii="Tahoma" w:hAnsi="Tahoma" w:cs="Tahoma"/>
          <w:sz w:val="40"/>
          <w:szCs w:val="40"/>
        </w:rPr>
      </w:pPr>
    </w:p>
    <w:p w:rsidR="00A26A7F" w:rsidRPr="00F440D0" w:rsidRDefault="00A26A7F" w:rsidP="00A26A7F">
      <w:pPr>
        <w:jc w:val="center"/>
        <w:rPr>
          <w:rFonts w:ascii="Tahoma" w:hAnsi="Tahoma" w:cs="Tahoma"/>
          <w:b/>
        </w:rPr>
      </w:pPr>
    </w:p>
    <w:p w:rsidR="00A26A7F" w:rsidRPr="00F440D0" w:rsidRDefault="00493D5A" w:rsidP="00A26A7F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On Thursday 30</w:t>
      </w:r>
      <w:r w:rsidR="00A26A7F" w:rsidRPr="00F440D0">
        <w:rPr>
          <w:rFonts w:ascii="Tahoma" w:hAnsi="Tahoma" w:cs="Tahoma"/>
          <w:b/>
          <w:sz w:val="40"/>
          <w:szCs w:val="40"/>
        </w:rPr>
        <w:t xml:space="preserve"> November at </w:t>
      </w:r>
      <w:smartTag w:uri="urn:schemas-microsoft-com:office:smarttags" w:element="time">
        <w:smartTagPr>
          <w:attr w:name="Hour" w:val="19"/>
          <w:attr w:name="Minute" w:val="0"/>
        </w:smartTagPr>
        <w:r w:rsidR="00A26A7F" w:rsidRPr="00F440D0">
          <w:rPr>
            <w:rFonts w:ascii="Tahoma" w:hAnsi="Tahoma" w:cs="Tahoma"/>
            <w:b/>
            <w:sz w:val="40"/>
            <w:szCs w:val="40"/>
          </w:rPr>
          <w:t>7.00pm</w:t>
        </w:r>
      </w:smartTag>
    </w:p>
    <w:p w:rsidR="00A26A7F" w:rsidRDefault="00A26A7F" w:rsidP="00A26A7F">
      <w:pPr>
        <w:jc w:val="center"/>
        <w:rPr>
          <w:rFonts w:ascii="Tahoma" w:hAnsi="Tahoma" w:cs="Tahoma"/>
          <w:b/>
          <w:sz w:val="40"/>
          <w:szCs w:val="40"/>
        </w:rPr>
      </w:pPr>
      <w:r w:rsidRPr="00F440D0">
        <w:rPr>
          <w:rFonts w:ascii="Tahoma" w:hAnsi="Tahoma" w:cs="Tahoma"/>
          <w:b/>
          <w:sz w:val="40"/>
          <w:szCs w:val="40"/>
        </w:rPr>
        <w:t xml:space="preserve"> </w:t>
      </w:r>
      <w:proofErr w:type="gramStart"/>
      <w:r w:rsidR="00493D5A">
        <w:rPr>
          <w:rFonts w:ascii="Tahoma" w:hAnsi="Tahoma" w:cs="Tahoma"/>
          <w:b/>
          <w:sz w:val="40"/>
          <w:szCs w:val="40"/>
        </w:rPr>
        <w:t>in</w:t>
      </w:r>
      <w:proofErr w:type="gramEnd"/>
      <w:r w:rsidR="00493D5A">
        <w:rPr>
          <w:rFonts w:ascii="Tahoma" w:hAnsi="Tahoma" w:cs="Tahoma"/>
          <w:b/>
          <w:sz w:val="40"/>
          <w:szCs w:val="40"/>
        </w:rPr>
        <w:t xml:space="preserve"> West Oxford Community Centre,</w:t>
      </w:r>
    </w:p>
    <w:p w:rsidR="00493D5A" w:rsidRPr="00F440D0" w:rsidRDefault="00493D5A" w:rsidP="00A26A7F">
      <w:pPr>
        <w:jc w:val="center"/>
        <w:rPr>
          <w:rFonts w:ascii="Tahoma" w:hAnsi="Tahoma" w:cs="Tahoma"/>
          <w:b/>
          <w:sz w:val="40"/>
          <w:szCs w:val="40"/>
        </w:rPr>
      </w:pPr>
      <w:proofErr w:type="spellStart"/>
      <w:r>
        <w:rPr>
          <w:rFonts w:ascii="Tahoma" w:hAnsi="Tahoma" w:cs="Tahoma"/>
          <w:b/>
          <w:sz w:val="40"/>
          <w:szCs w:val="40"/>
        </w:rPr>
        <w:t>Botley</w:t>
      </w:r>
      <w:proofErr w:type="spellEnd"/>
      <w:r>
        <w:rPr>
          <w:rFonts w:ascii="Tahoma" w:hAnsi="Tahoma" w:cs="Tahoma"/>
          <w:b/>
          <w:sz w:val="40"/>
          <w:szCs w:val="40"/>
        </w:rPr>
        <w:t xml:space="preserve"> Road.</w:t>
      </w:r>
    </w:p>
    <w:p w:rsidR="00A26A7F" w:rsidRPr="00F440D0" w:rsidRDefault="00A26A7F" w:rsidP="00A26A7F">
      <w:pPr>
        <w:jc w:val="center"/>
        <w:rPr>
          <w:rFonts w:ascii="Tahoma" w:hAnsi="Tahoma" w:cs="Tahoma"/>
          <w:b/>
          <w:sz w:val="36"/>
          <w:szCs w:val="36"/>
        </w:rPr>
      </w:pPr>
    </w:p>
    <w:p w:rsidR="00A26A7F" w:rsidRPr="00F440D0" w:rsidRDefault="00A26A7F" w:rsidP="00A26A7F">
      <w:pPr>
        <w:jc w:val="center"/>
        <w:rPr>
          <w:rFonts w:ascii="Tahoma" w:hAnsi="Tahoma" w:cs="Tahoma"/>
          <w:b/>
          <w:sz w:val="36"/>
          <w:szCs w:val="36"/>
        </w:rPr>
      </w:pPr>
    </w:p>
    <w:p w:rsidR="00A26A7F" w:rsidRPr="00F440D0" w:rsidRDefault="00A26A7F" w:rsidP="00A26A7F">
      <w:pPr>
        <w:jc w:val="center"/>
        <w:rPr>
          <w:rFonts w:ascii="Tahoma" w:hAnsi="Tahoma" w:cs="Tahoma"/>
          <w:b/>
        </w:rPr>
      </w:pPr>
    </w:p>
    <w:p w:rsidR="00A26A7F" w:rsidRPr="00F440D0" w:rsidRDefault="00493D5A" w:rsidP="00A26A7F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Admission </w:t>
      </w:r>
      <w:r w:rsidR="00A26A7F" w:rsidRPr="00F440D0">
        <w:rPr>
          <w:rFonts w:ascii="Tahoma" w:hAnsi="Tahoma" w:cs="Tahoma"/>
          <w:b/>
          <w:sz w:val="40"/>
          <w:szCs w:val="40"/>
        </w:rPr>
        <w:t>Fr</w:t>
      </w:r>
      <w:r>
        <w:rPr>
          <w:rFonts w:ascii="Tahoma" w:hAnsi="Tahoma" w:cs="Tahoma"/>
          <w:b/>
          <w:sz w:val="40"/>
          <w:szCs w:val="40"/>
        </w:rPr>
        <w:t xml:space="preserve">ee         </w:t>
      </w:r>
      <w:r w:rsidR="00A26A7F" w:rsidRPr="00F440D0">
        <w:rPr>
          <w:rFonts w:ascii="Tahoma" w:hAnsi="Tahoma" w:cs="Tahoma"/>
          <w:b/>
          <w:sz w:val="40"/>
          <w:szCs w:val="40"/>
        </w:rPr>
        <w:t xml:space="preserve">                     </w:t>
      </w:r>
      <w:proofErr w:type="gramStart"/>
      <w:r w:rsidR="00A26A7F" w:rsidRPr="00F440D0">
        <w:rPr>
          <w:rFonts w:ascii="Tahoma" w:hAnsi="Tahoma" w:cs="Tahoma"/>
          <w:b/>
          <w:sz w:val="40"/>
          <w:szCs w:val="40"/>
        </w:rPr>
        <w:t>All</w:t>
      </w:r>
      <w:proofErr w:type="gramEnd"/>
      <w:r w:rsidR="00A26A7F" w:rsidRPr="00F440D0">
        <w:rPr>
          <w:rFonts w:ascii="Tahoma" w:hAnsi="Tahoma" w:cs="Tahoma"/>
          <w:b/>
          <w:sz w:val="40"/>
          <w:szCs w:val="40"/>
        </w:rPr>
        <w:t xml:space="preserve"> welcome</w:t>
      </w:r>
    </w:p>
    <w:p w:rsidR="00036236" w:rsidRDefault="00036236" w:rsidP="00A26A7F">
      <w:pPr>
        <w:rPr>
          <w:rFonts w:ascii="Tahoma" w:hAnsi="Tahoma" w:cs="Tahoma"/>
        </w:rPr>
      </w:pPr>
    </w:p>
    <w:p w:rsidR="00493D5A" w:rsidRDefault="00036236" w:rsidP="00A26A7F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Refresments</w:t>
      </w:r>
      <w:proofErr w:type="spellEnd"/>
    </w:p>
    <w:p w:rsidR="00A26A7F" w:rsidRDefault="00493D5A" w:rsidP="00A26A7F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Limited parking available.</w:t>
      </w:r>
      <w:proofErr w:type="gramEnd"/>
    </w:p>
    <w:p w:rsidR="00493D5A" w:rsidRPr="00F440D0" w:rsidRDefault="00493D5A" w:rsidP="00A26A7F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Botley</w:t>
      </w:r>
      <w:proofErr w:type="spellEnd"/>
      <w:r>
        <w:rPr>
          <w:rFonts w:ascii="Tahoma" w:hAnsi="Tahoma" w:cs="Tahoma"/>
        </w:rPr>
        <w:t xml:space="preserve"> Road buses – </w:t>
      </w:r>
      <w:proofErr w:type="gramStart"/>
      <w:r>
        <w:rPr>
          <w:rFonts w:ascii="Tahoma" w:hAnsi="Tahoma" w:cs="Tahoma"/>
        </w:rPr>
        <w:t xml:space="preserve">use  </w:t>
      </w:r>
      <w:proofErr w:type="spellStart"/>
      <w:r>
        <w:rPr>
          <w:rFonts w:ascii="Tahoma" w:hAnsi="Tahoma" w:cs="Tahoma"/>
        </w:rPr>
        <w:t>Osney</w:t>
      </w:r>
      <w:proofErr w:type="spellEnd"/>
      <w:proofErr w:type="gramEnd"/>
      <w:r>
        <w:rPr>
          <w:rFonts w:ascii="Tahoma" w:hAnsi="Tahoma" w:cs="Tahoma"/>
        </w:rPr>
        <w:t xml:space="preserve"> Island stop</w:t>
      </w:r>
    </w:p>
    <w:p w:rsidR="007B7F02" w:rsidRPr="00F440D0" w:rsidRDefault="00493D5A" w:rsidP="00296C58">
      <w:pPr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</w:p>
    <w:sectPr w:rsidR="007B7F02" w:rsidRPr="00F440D0" w:rsidSect="00632247">
      <w:footerReference w:type="default" r:id="rId7"/>
      <w:headerReference w:type="first" r:id="rId8"/>
      <w:pgSz w:w="11906" w:h="16838"/>
      <w:pgMar w:top="567" w:right="720" w:bottom="720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DA1" w:rsidRDefault="004C6DA1">
      <w:r>
        <w:separator/>
      </w:r>
    </w:p>
  </w:endnote>
  <w:endnote w:type="continuationSeparator" w:id="0">
    <w:p w:rsidR="004C6DA1" w:rsidRDefault="004C6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0E" w:rsidRDefault="00646426">
    <w:pPr>
      <w:pStyle w:val="Footer"/>
      <w:jc w:val="center"/>
    </w:pPr>
    <w:fldSimple w:instr=" PAGE   \* MERGEFORMAT ">
      <w:r w:rsidR="00A26A7F">
        <w:rPr>
          <w:noProof/>
        </w:rPr>
        <w:t>2</w:t>
      </w:r>
    </w:fldSimple>
  </w:p>
  <w:p w:rsidR="00A5710E" w:rsidRDefault="00A571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DA1" w:rsidRDefault="004C6DA1">
      <w:r>
        <w:separator/>
      </w:r>
    </w:p>
  </w:footnote>
  <w:footnote w:type="continuationSeparator" w:id="0">
    <w:p w:rsidR="004C6DA1" w:rsidRDefault="004C6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0E" w:rsidRPr="00FC6F94" w:rsidRDefault="00493D5A" w:rsidP="00494A13">
    <w:pPr>
      <w:tabs>
        <w:tab w:val="left" w:pos="851"/>
      </w:tabs>
      <w:ind w:firstLine="0"/>
      <w:rPr>
        <w:rFonts w:ascii="Tahoma" w:hAnsi="Tahoma" w:cs="Tahoma"/>
        <w:color w:val="FFFFFF"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-50800</wp:posOffset>
          </wp:positionV>
          <wp:extent cx="6386195" cy="563245"/>
          <wp:effectExtent l="19050" t="0" r="0" b="0"/>
          <wp:wrapNone/>
          <wp:docPr id="14" name="Picture 14" descr="Leaf_1_web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eaf_1_web (1)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0"/>
                  </a:blip>
                  <a:srcRect t="50148" b="36678"/>
                  <a:stretch>
                    <a:fillRect/>
                  </a:stretch>
                </pic:blipFill>
                <pic:spPr bwMode="auto">
                  <a:xfrm>
                    <a:off x="0" y="0"/>
                    <a:ext cx="638619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710E">
      <w:rPr>
        <w:rFonts w:ascii="Tahoma" w:hAnsi="Tahoma" w:cs="Tahoma"/>
        <w:color w:val="FFFFFF"/>
        <w:sz w:val="36"/>
        <w:szCs w:val="36"/>
      </w:rPr>
      <w:t xml:space="preserve">    </w:t>
    </w:r>
    <w:smartTag w:uri="urn:schemas-microsoft-com:office:smarttags" w:element="City">
      <w:smartTag w:uri="urn:schemas-microsoft-com:office:smarttags" w:element="place">
        <w:r w:rsidR="008D7C52">
          <w:rPr>
            <w:rFonts w:ascii="Tahoma" w:hAnsi="Tahoma" w:cs="Tahoma"/>
            <w:color w:val="FFFFFF"/>
            <w:sz w:val="36"/>
            <w:szCs w:val="36"/>
          </w:rPr>
          <w:t>Oxford</w:t>
        </w:r>
      </w:smartTag>
    </w:smartTag>
    <w:r w:rsidR="008D7C52">
      <w:rPr>
        <w:rFonts w:ascii="Tahoma" w:hAnsi="Tahoma" w:cs="Tahoma"/>
        <w:color w:val="FFFFFF"/>
        <w:sz w:val="36"/>
        <w:szCs w:val="36"/>
      </w:rPr>
      <w:t xml:space="preserve"> and District </w:t>
    </w:r>
    <w:r w:rsidR="00A5710E" w:rsidRPr="00FC6F94">
      <w:rPr>
        <w:rFonts w:ascii="Tahoma" w:hAnsi="Tahoma" w:cs="Tahoma"/>
        <w:color w:val="FFFFFF"/>
        <w:sz w:val="36"/>
        <w:szCs w:val="36"/>
      </w:rPr>
      <w:t xml:space="preserve">Federation </w:t>
    </w:r>
    <w:r w:rsidR="00A5710E" w:rsidRPr="00F52653">
      <w:rPr>
        <w:rFonts w:ascii="Tahoma" w:hAnsi="Tahoma" w:cs="Tahoma"/>
        <w:color w:val="FFFFFF"/>
        <w:sz w:val="36"/>
        <w:szCs w:val="36"/>
      </w:rPr>
      <w:t>of Allotment</w:t>
    </w:r>
    <w:r w:rsidR="00A5710E" w:rsidRPr="00FC6F94">
      <w:rPr>
        <w:rFonts w:ascii="Tahoma" w:hAnsi="Tahoma" w:cs="Tahoma"/>
        <w:color w:val="FFFFFF"/>
        <w:sz w:val="36"/>
        <w:szCs w:val="36"/>
      </w:rPr>
      <w:t xml:space="preserve"> Associations </w:t>
    </w:r>
    <w:r w:rsidR="00A5710E">
      <w:rPr>
        <w:rFonts w:ascii="Tahoma" w:hAnsi="Tahoma" w:cs="Tahoma"/>
        <w:color w:val="FFFFFF"/>
        <w:sz w:val="36"/>
        <w:szCs w:val="36"/>
      </w:rPr>
      <w:t xml:space="preserve">   </w:t>
    </w:r>
  </w:p>
  <w:p w:rsidR="00A5710E" w:rsidRPr="00FC6F94" w:rsidRDefault="00A5710E" w:rsidP="006C7DA7">
    <w:pPr>
      <w:tabs>
        <w:tab w:val="left" w:pos="851"/>
      </w:tabs>
      <w:ind w:firstLine="0"/>
      <w:jc w:val="both"/>
      <w:rPr>
        <w:rFonts w:ascii="Tahoma" w:hAnsi="Tahoma" w:cs="Tahoma"/>
        <w:color w:val="FFFFFF"/>
        <w:sz w:val="16"/>
        <w:szCs w:val="16"/>
      </w:rPr>
    </w:pPr>
    <w:r>
      <w:rPr>
        <w:rFonts w:ascii="Tahoma" w:hAnsi="Tahoma" w:cs="Tahoma"/>
        <w:color w:val="FFFFFF"/>
        <w:sz w:val="16"/>
        <w:szCs w:val="16"/>
      </w:rPr>
      <w:t xml:space="preserve">  </w:t>
    </w:r>
    <w:r w:rsidRPr="00FC6F94">
      <w:rPr>
        <w:rFonts w:ascii="Tahoma" w:hAnsi="Tahoma" w:cs="Tahoma"/>
        <w:color w:val="FFFFFF"/>
        <w:sz w:val="16"/>
        <w:szCs w:val="16"/>
      </w:rPr>
      <w:t xml:space="preserve"> </w:t>
    </w:r>
    <w:r>
      <w:rPr>
        <w:rFonts w:ascii="Tahoma" w:hAnsi="Tahoma" w:cs="Tahoma"/>
        <w:color w:val="FFFFFF"/>
        <w:sz w:val="16"/>
        <w:szCs w:val="16"/>
      </w:rPr>
      <w:t xml:space="preserve">      </w:t>
    </w:r>
    <w:r w:rsidRPr="00FC6F94">
      <w:rPr>
        <w:rFonts w:ascii="Tahoma" w:hAnsi="Tahoma" w:cs="Tahoma"/>
        <w:color w:val="FFFFFF"/>
        <w:sz w:val="16"/>
        <w:szCs w:val="16"/>
      </w:rPr>
      <w:t>Founded 1919</w:t>
    </w:r>
    <w:r>
      <w:rPr>
        <w:rFonts w:ascii="Tahoma" w:hAnsi="Tahoma" w:cs="Tahoma"/>
        <w:color w:val="FFFFFF"/>
        <w:sz w:val="16"/>
        <w:szCs w:val="16"/>
      </w:rPr>
      <w:t xml:space="preserve">                                                                                              </w:t>
    </w:r>
    <w:r w:rsidR="00CA7A63">
      <w:rPr>
        <w:rFonts w:ascii="Tahoma" w:hAnsi="Tahoma" w:cs="Tahoma"/>
        <w:color w:val="FFFFFF"/>
        <w:sz w:val="16"/>
        <w:szCs w:val="16"/>
      </w:rPr>
      <w:t xml:space="preserve">      </w:t>
    </w:r>
    <w:r>
      <w:rPr>
        <w:rFonts w:ascii="Tahoma" w:hAnsi="Tahoma" w:cs="Tahoma"/>
        <w:color w:val="FFFFFF"/>
        <w:sz w:val="16"/>
        <w:szCs w:val="16"/>
      </w:rPr>
      <w:t xml:space="preserve">working together for </w:t>
    </w:r>
    <w:smartTag w:uri="urn:schemas-microsoft-com:office:smarttags" w:element="City">
      <w:smartTag w:uri="urn:schemas-microsoft-com:office:smarttags" w:element="place">
        <w:r>
          <w:rPr>
            <w:rFonts w:ascii="Tahoma" w:hAnsi="Tahoma" w:cs="Tahoma"/>
            <w:color w:val="FFFFFF"/>
            <w:sz w:val="16"/>
            <w:szCs w:val="16"/>
          </w:rPr>
          <w:t>Oxford</w:t>
        </w:r>
      </w:smartTag>
    </w:smartTag>
    <w:r>
      <w:rPr>
        <w:rFonts w:ascii="Tahoma" w:hAnsi="Tahoma" w:cs="Tahoma"/>
        <w:color w:val="FFFFFF"/>
        <w:sz w:val="16"/>
        <w:szCs w:val="16"/>
      </w:rPr>
      <w:t xml:space="preserve"> allotments</w:t>
    </w:r>
  </w:p>
  <w:p w:rsidR="00A5710E" w:rsidRDefault="00A5710E" w:rsidP="006C7DA7">
    <w:pPr>
      <w:ind w:firstLine="0"/>
      <w:rPr>
        <w:rFonts w:ascii="Tahoma" w:hAnsi="Tahoma" w:cs="Tahom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351"/>
    <w:multiLevelType w:val="hybridMultilevel"/>
    <w:tmpl w:val="B8447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F0DE0"/>
    <w:multiLevelType w:val="hybridMultilevel"/>
    <w:tmpl w:val="FA2C0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F11B0"/>
    <w:multiLevelType w:val="hybridMultilevel"/>
    <w:tmpl w:val="607872CA"/>
    <w:lvl w:ilvl="0" w:tplc="B05AEB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791C1E"/>
    <w:multiLevelType w:val="hybridMultilevel"/>
    <w:tmpl w:val="9E581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C167F"/>
    <w:multiLevelType w:val="hybridMultilevel"/>
    <w:tmpl w:val="A8EAA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88463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9423E"/>
    <w:multiLevelType w:val="multilevel"/>
    <w:tmpl w:val="F0D2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54EA8"/>
    <w:multiLevelType w:val="multilevel"/>
    <w:tmpl w:val="6C78C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DF1AE0"/>
    <w:multiLevelType w:val="hybridMultilevel"/>
    <w:tmpl w:val="8C6E0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E55CFB"/>
    <w:multiLevelType w:val="hybridMultilevel"/>
    <w:tmpl w:val="BBEE3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7622B"/>
    <w:multiLevelType w:val="hybridMultilevel"/>
    <w:tmpl w:val="B8087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E71C2"/>
    <w:multiLevelType w:val="hybridMultilevel"/>
    <w:tmpl w:val="D06C5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A391B"/>
    <w:multiLevelType w:val="hybridMultilevel"/>
    <w:tmpl w:val="6BDC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27E9A"/>
    <w:multiLevelType w:val="hybridMultilevel"/>
    <w:tmpl w:val="3B1C1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E16283"/>
    <w:multiLevelType w:val="hybridMultilevel"/>
    <w:tmpl w:val="3FD89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56876E">
      <w:numFmt w:val="bullet"/>
      <w:lvlText w:val="·"/>
      <w:lvlJc w:val="left"/>
      <w:pPr>
        <w:ind w:left="1440" w:hanging="360"/>
      </w:pPr>
      <w:rPr>
        <w:rFonts w:ascii="SymbolMT" w:eastAsia="Calibri" w:hAnsi="SymbolMT" w:cs="SymbolMT" w:hint="default"/>
        <w:color w:val="00518E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97C64"/>
    <w:multiLevelType w:val="hybridMultilevel"/>
    <w:tmpl w:val="A60824DC"/>
    <w:lvl w:ilvl="0" w:tplc="D0E6B8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7356A0"/>
    <w:multiLevelType w:val="hybridMultilevel"/>
    <w:tmpl w:val="CBFACD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3E2ED1"/>
    <w:multiLevelType w:val="hybridMultilevel"/>
    <w:tmpl w:val="9F2AB038"/>
    <w:lvl w:ilvl="0" w:tplc="038C55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CE2E5E"/>
    <w:multiLevelType w:val="hybridMultilevel"/>
    <w:tmpl w:val="FBFED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CC0FAC"/>
    <w:multiLevelType w:val="hybridMultilevel"/>
    <w:tmpl w:val="FD1EF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296B87"/>
    <w:multiLevelType w:val="hybridMultilevel"/>
    <w:tmpl w:val="B2A6F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5602C"/>
    <w:multiLevelType w:val="hybridMultilevel"/>
    <w:tmpl w:val="7FE4D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A4EDE"/>
    <w:multiLevelType w:val="hybridMultilevel"/>
    <w:tmpl w:val="C458F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4A4DCD"/>
    <w:multiLevelType w:val="hybridMultilevel"/>
    <w:tmpl w:val="F4620C6C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>
    <w:nsid w:val="60EE637B"/>
    <w:multiLevelType w:val="hybridMultilevel"/>
    <w:tmpl w:val="3EB2B8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541593"/>
    <w:multiLevelType w:val="hybridMultilevel"/>
    <w:tmpl w:val="C3F2C9E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>
    <w:nsid w:val="61682BE1"/>
    <w:multiLevelType w:val="hybridMultilevel"/>
    <w:tmpl w:val="242E3E2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>
    <w:nsid w:val="63591C77"/>
    <w:multiLevelType w:val="multilevel"/>
    <w:tmpl w:val="5CD4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657E1E"/>
    <w:multiLevelType w:val="hybridMultilevel"/>
    <w:tmpl w:val="3418DD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9063B6"/>
    <w:multiLevelType w:val="hybridMultilevel"/>
    <w:tmpl w:val="F208B650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>
    <w:nsid w:val="7B943C44"/>
    <w:multiLevelType w:val="hybridMultilevel"/>
    <w:tmpl w:val="786AF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3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17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14"/>
  </w:num>
  <w:num w:numId="13">
    <w:abstractNumId w:val="28"/>
  </w:num>
  <w:num w:numId="14">
    <w:abstractNumId w:val="13"/>
  </w:num>
  <w:num w:numId="15">
    <w:abstractNumId w:val="12"/>
  </w:num>
  <w:num w:numId="16">
    <w:abstractNumId w:val="26"/>
  </w:num>
  <w:num w:numId="17">
    <w:abstractNumId w:val="25"/>
  </w:num>
  <w:num w:numId="18">
    <w:abstractNumId w:val="4"/>
  </w:num>
  <w:num w:numId="19">
    <w:abstractNumId w:val="29"/>
  </w:num>
  <w:num w:numId="20">
    <w:abstractNumId w:val="18"/>
  </w:num>
  <w:num w:numId="21">
    <w:abstractNumId w:val="27"/>
  </w:num>
  <w:num w:numId="22">
    <w:abstractNumId w:val="6"/>
  </w:num>
  <w:num w:numId="23">
    <w:abstractNumId w:val="0"/>
  </w:num>
  <w:num w:numId="24">
    <w:abstractNumId w:val="20"/>
  </w:num>
  <w:num w:numId="25">
    <w:abstractNumId w:val="22"/>
  </w:num>
  <w:num w:numId="26">
    <w:abstractNumId w:val="24"/>
  </w:num>
  <w:num w:numId="27">
    <w:abstractNumId w:val="15"/>
  </w:num>
  <w:num w:numId="28">
    <w:abstractNumId w:val="7"/>
  </w:num>
  <w:num w:numId="29">
    <w:abstractNumId w:val="19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227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57B0C"/>
    <w:rsid w:val="00005166"/>
    <w:rsid w:val="00005F60"/>
    <w:rsid w:val="00020E33"/>
    <w:rsid w:val="00026B3A"/>
    <w:rsid w:val="00036236"/>
    <w:rsid w:val="000401A4"/>
    <w:rsid w:val="00045F1C"/>
    <w:rsid w:val="00047784"/>
    <w:rsid w:val="00052042"/>
    <w:rsid w:val="0006635A"/>
    <w:rsid w:val="00071CA9"/>
    <w:rsid w:val="00081CA6"/>
    <w:rsid w:val="000A482C"/>
    <w:rsid w:val="000A6B26"/>
    <w:rsid w:val="000C6660"/>
    <w:rsid w:val="000D0866"/>
    <w:rsid w:val="000D1885"/>
    <w:rsid w:val="000E00FF"/>
    <w:rsid w:val="000E78A9"/>
    <w:rsid w:val="000F3645"/>
    <w:rsid w:val="00106147"/>
    <w:rsid w:val="001155DC"/>
    <w:rsid w:val="0012259A"/>
    <w:rsid w:val="00122CCC"/>
    <w:rsid w:val="00124A55"/>
    <w:rsid w:val="00124A6A"/>
    <w:rsid w:val="00141050"/>
    <w:rsid w:val="00160FAF"/>
    <w:rsid w:val="00174E70"/>
    <w:rsid w:val="00176B4B"/>
    <w:rsid w:val="001812FD"/>
    <w:rsid w:val="00184EAF"/>
    <w:rsid w:val="00197C14"/>
    <w:rsid w:val="001A55DF"/>
    <w:rsid w:val="001B4CEB"/>
    <w:rsid w:val="001D1066"/>
    <w:rsid w:val="001D3992"/>
    <w:rsid w:val="001D543B"/>
    <w:rsid w:val="001D60DC"/>
    <w:rsid w:val="001E1DB1"/>
    <w:rsid w:val="001F56F7"/>
    <w:rsid w:val="001F75BD"/>
    <w:rsid w:val="002114FF"/>
    <w:rsid w:val="00222361"/>
    <w:rsid w:val="002254D6"/>
    <w:rsid w:val="00231014"/>
    <w:rsid w:val="00244563"/>
    <w:rsid w:val="002466A3"/>
    <w:rsid w:val="00260AB9"/>
    <w:rsid w:val="00263E35"/>
    <w:rsid w:val="002721B3"/>
    <w:rsid w:val="0027610B"/>
    <w:rsid w:val="00277673"/>
    <w:rsid w:val="0027769B"/>
    <w:rsid w:val="00281804"/>
    <w:rsid w:val="002839EF"/>
    <w:rsid w:val="002844E1"/>
    <w:rsid w:val="00293A7A"/>
    <w:rsid w:val="00296C58"/>
    <w:rsid w:val="002A188B"/>
    <w:rsid w:val="002C4035"/>
    <w:rsid w:val="002D4957"/>
    <w:rsid w:val="002D7291"/>
    <w:rsid w:val="002E497E"/>
    <w:rsid w:val="002F1AEF"/>
    <w:rsid w:val="002F59B4"/>
    <w:rsid w:val="00303433"/>
    <w:rsid w:val="00305D01"/>
    <w:rsid w:val="003071C1"/>
    <w:rsid w:val="00315DB2"/>
    <w:rsid w:val="00323561"/>
    <w:rsid w:val="00323BF0"/>
    <w:rsid w:val="00327F8A"/>
    <w:rsid w:val="00330DCD"/>
    <w:rsid w:val="00334F92"/>
    <w:rsid w:val="00336185"/>
    <w:rsid w:val="00337735"/>
    <w:rsid w:val="003468B8"/>
    <w:rsid w:val="00352133"/>
    <w:rsid w:val="003538E9"/>
    <w:rsid w:val="00356A18"/>
    <w:rsid w:val="00376763"/>
    <w:rsid w:val="003848F1"/>
    <w:rsid w:val="00385E8C"/>
    <w:rsid w:val="003A1898"/>
    <w:rsid w:val="003A29F1"/>
    <w:rsid w:val="003B2ED9"/>
    <w:rsid w:val="003C1C9C"/>
    <w:rsid w:val="003D1EBE"/>
    <w:rsid w:val="003D2ABA"/>
    <w:rsid w:val="003E3DED"/>
    <w:rsid w:val="003F2D58"/>
    <w:rsid w:val="003F360A"/>
    <w:rsid w:val="003F75DC"/>
    <w:rsid w:val="00404273"/>
    <w:rsid w:val="00404DBA"/>
    <w:rsid w:val="004113D7"/>
    <w:rsid w:val="00421FDC"/>
    <w:rsid w:val="004242C0"/>
    <w:rsid w:val="004307A1"/>
    <w:rsid w:val="00452EF1"/>
    <w:rsid w:val="004554F8"/>
    <w:rsid w:val="00466D01"/>
    <w:rsid w:val="00475E50"/>
    <w:rsid w:val="004833E3"/>
    <w:rsid w:val="0048506C"/>
    <w:rsid w:val="00493D5A"/>
    <w:rsid w:val="00494A13"/>
    <w:rsid w:val="004A0395"/>
    <w:rsid w:val="004A2085"/>
    <w:rsid w:val="004B38EB"/>
    <w:rsid w:val="004B3C51"/>
    <w:rsid w:val="004C6DA1"/>
    <w:rsid w:val="004D2485"/>
    <w:rsid w:val="004E20EF"/>
    <w:rsid w:val="004E4C79"/>
    <w:rsid w:val="004F1756"/>
    <w:rsid w:val="004F58AC"/>
    <w:rsid w:val="00504ACB"/>
    <w:rsid w:val="00514026"/>
    <w:rsid w:val="005144FB"/>
    <w:rsid w:val="0051796A"/>
    <w:rsid w:val="0052113F"/>
    <w:rsid w:val="00530720"/>
    <w:rsid w:val="00541BCE"/>
    <w:rsid w:val="0056304D"/>
    <w:rsid w:val="00563D97"/>
    <w:rsid w:val="005827E5"/>
    <w:rsid w:val="0058393E"/>
    <w:rsid w:val="00590235"/>
    <w:rsid w:val="00594C78"/>
    <w:rsid w:val="005A1C05"/>
    <w:rsid w:val="005A36B5"/>
    <w:rsid w:val="005C5D04"/>
    <w:rsid w:val="005E06A8"/>
    <w:rsid w:val="005E58F6"/>
    <w:rsid w:val="005F0BC4"/>
    <w:rsid w:val="005F5368"/>
    <w:rsid w:val="00600818"/>
    <w:rsid w:val="00600BBE"/>
    <w:rsid w:val="0060336F"/>
    <w:rsid w:val="006125FE"/>
    <w:rsid w:val="006173F1"/>
    <w:rsid w:val="006279B9"/>
    <w:rsid w:val="00632247"/>
    <w:rsid w:val="00646426"/>
    <w:rsid w:val="0064719F"/>
    <w:rsid w:val="00653CBE"/>
    <w:rsid w:val="0065458E"/>
    <w:rsid w:val="00657B0C"/>
    <w:rsid w:val="0066346A"/>
    <w:rsid w:val="00670725"/>
    <w:rsid w:val="00671618"/>
    <w:rsid w:val="00677EC3"/>
    <w:rsid w:val="006A153B"/>
    <w:rsid w:val="006A33CB"/>
    <w:rsid w:val="006A7B2F"/>
    <w:rsid w:val="006A7FE3"/>
    <w:rsid w:val="006B53BB"/>
    <w:rsid w:val="006B74D9"/>
    <w:rsid w:val="006C3D35"/>
    <w:rsid w:val="006C7DA7"/>
    <w:rsid w:val="006F3F81"/>
    <w:rsid w:val="006F6643"/>
    <w:rsid w:val="00703395"/>
    <w:rsid w:val="00713127"/>
    <w:rsid w:val="00735611"/>
    <w:rsid w:val="007406BA"/>
    <w:rsid w:val="0074539E"/>
    <w:rsid w:val="00745F99"/>
    <w:rsid w:val="007541DF"/>
    <w:rsid w:val="00763B14"/>
    <w:rsid w:val="0076442D"/>
    <w:rsid w:val="00764733"/>
    <w:rsid w:val="00772AF2"/>
    <w:rsid w:val="00774040"/>
    <w:rsid w:val="0078001D"/>
    <w:rsid w:val="00781F61"/>
    <w:rsid w:val="007919FA"/>
    <w:rsid w:val="007A3852"/>
    <w:rsid w:val="007A7A5F"/>
    <w:rsid w:val="007B706F"/>
    <w:rsid w:val="007B7F02"/>
    <w:rsid w:val="007C0E85"/>
    <w:rsid w:val="007C2773"/>
    <w:rsid w:val="007D0FA6"/>
    <w:rsid w:val="007E5018"/>
    <w:rsid w:val="00800B2F"/>
    <w:rsid w:val="00800C7D"/>
    <w:rsid w:val="008230A9"/>
    <w:rsid w:val="008316FD"/>
    <w:rsid w:val="00834FFD"/>
    <w:rsid w:val="0084046E"/>
    <w:rsid w:val="00844D1D"/>
    <w:rsid w:val="00862793"/>
    <w:rsid w:val="0086314D"/>
    <w:rsid w:val="00863EB7"/>
    <w:rsid w:val="00872E09"/>
    <w:rsid w:val="00896D8E"/>
    <w:rsid w:val="008C516B"/>
    <w:rsid w:val="008D7C52"/>
    <w:rsid w:val="008E096E"/>
    <w:rsid w:val="008F7317"/>
    <w:rsid w:val="00900B22"/>
    <w:rsid w:val="00916186"/>
    <w:rsid w:val="00931CC4"/>
    <w:rsid w:val="00936EB2"/>
    <w:rsid w:val="00941F95"/>
    <w:rsid w:val="00942C53"/>
    <w:rsid w:val="0095256E"/>
    <w:rsid w:val="009718ED"/>
    <w:rsid w:val="00976CC0"/>
    <w:rsid w:val="0099132E"/>
    <w:rsid w:val="00997946"/>
    <w:rsid w:val="009A0E71"/>
    <w:rsid w:val="009A5A49"/>
    <w:rsid w:val="009A6B49"/>
    <w:rsid w:val="009B7CB8"/>
    <w:rsid w:val="009C29B3"/>
    <w:rsid w:val="009C5CF5"/>
    <w:rsid w:val="009D2C4B"/>
    <w:rsid w:val="009E0AC2"/>
    <w:rsid w:val="009E0EAA"/>
    <w:rsid w:val="009E1E18"/>
    <w:rsid w:val="009E3B81"/>
    <w:rsid w:val="009F09CC"/>
    <w:rsid w:val="009F26EA"/>
    <w:rsid w:val="009F3795"/>
    <w:rsid w:val="009F5CD8"/>
    <w:rsid w:val="009F7F10"/>
    <w:rsid w:val="00A04DC0"/>
    <w:rsid w:val="00A26A7F"/>
    <w:rsid w:val="00A270D8"/>
    <w:rsid w:val="00A338B4"/>
    <w:rsid w:val="00A345BA"/>
    <w:rsid w:val="00A361FD"/>
    <w:rsid w:val="00A5710E"/>
    <w:rsid w:val="00A60614"/>
    <w:rsid w:val="00A65301"/>
    <w:rsid w:val="00A66334"/>
    <w:rsid w:val="00A67B06"/>
    <w:rsid w:val="00A71089"/>
    <w:rsid w:val="00A7263D"/>
    <w:rsid w:val="00A766EB"/>
    <w:rsid w:val="00A844ED"/>
    <w:rsid w:val="00A850D2"/>
    <w:rsid w:val="00A85FF9"/>
    <w:rsid w:val="00A934C2"/>
    <w:rsid w:val="00A93FB8"/>
    <w:rsid w:val="00AB32AE"/>
    <w:rsid w:val="00AC0DD3"/>
    <w:rsid w:val="00AC3797"/>
    <w:rsid w:val="00AC3FED"/>
    <w:rsid w:val="00AC5E67"/>
    <w:rsid w:val="00AD121B"/>
    <w:rsid w:val="00AE1048"/>
    <w:rsid w:val="00AE4FDA"/>
    <w:rsid w:val="00AF2C07"/>
    <w:rsid w:val="00AF6773"/>
    <w:rsid w:val="00B21910"/>
    <w:rsid w:val="00B31DBF"/>
    <w:rsid w:val="00B4214D"/>
    <w:rsid w:val="00B47E4C"/>
    <w:rsid w:val="00B513C1"/>
    <w:rsid w:val="00B64786"/>
    <w:rsid w:val="00B71748"/>
    <w:rsid w:val="00B76947"/>
    <w:rsid w:val="00B818E7"/>
    <w:rsid w:val="00B82058"/>
    <w:rsid w:val="00B82ADE"/>
    <w:rsid w:val="00B94A52"/>
    <w:rsid w:val="00BB64B3"/>
    <w:rsid w:val="00BC1935"/>
    <w:rsid w:val="00BC1B1A"/>
    <w:rsid w:val="00BC7AD2"/>
    <w:rsid w:val="00BD0D53"/>
    <w:rsid w:val="00BD1FA4"/>
    <w:rsid w:val="00BE5F37"/>
    <w:rsid w:val="00BE7996"/>
    <w:rsid w:val="00BF2868"/>
    <w:rsid w:val="00BF2D2C"/>
    <w:rsid w:val="00C02EB3"/>
    <w:rsid w:val="00C12643"/>
    <w:rsid w:val="00C34B57"/>
    <w:rsid w:val="00C35C96"/>
    <w:rsid w:val="00C5372F"/>
    <w:rsid w:val="00C731A8"/>
    <w:rsid w:val="00C82EA3"/>
    <w:rsid w:val="00C836EC"/>
    <w:rsid w:val="00C8567F"/>
    <w:rsid w:val="00C86EC2"/>
    <w:rsid w:val="00C87230"/>
    <w:rsid w:val="00CA7A63"/>
    <w:rsid w:val="00CB6BAA"/>
    <w:rsid w:val="00CB7417"/>
    <w:rsid w:val="00CD13BD"/>
    <w:rsid w:val="00CD409A"/>
    <w:rsid w:val="00CE51A6"/>
    <w:rsid w:val="00D12243"/>
    <w:rsid w:val="00D22CA4"/>
    <w:rsid w:val="00D51824"/>
    <w:rsid w:val="00D536CF"/>
    <w:rsid w:val="00D6370D"/>
    <w:rsid w:val="00D755DD"/>
    <w:rsid w:val="00D75DCE"/>
    <w:rsid w:val="00D760BB"/>
    <w:rsid w:val="00D76CC8"/>
    <w:rsid w:val="00D82A4B"/>
    <w:rsid w:val="00D835C6"/>
    <w:rsid w:val="00D90759"/>
    <w:rsid w:val="00D93F00"/>
    <w:rsid w:val="00DB4C1F"/>
    <w:rsid w:val="00DE735C"/>
    <w:rsid w:val="00DF4475"/>
    <w:rsid w:val="00E04269"/>
    <w:rsid w:val="00E15D12"/>
    <w:rsid w:val="00E16A54"/>
    <w:rsid w:val="00E30900"/>
    <w:rsid w:val="00E34BD0"/>
    <w:rsid w:val="00E522C6"/>
    <w:rsid w:val="00E5363E"/>
    <w:rsid w:val="00E57323"/>
    <w:rsid w:val="00E7405B"/>
    <w:rsid w:val="00E80895"/>
    <w:rsid w:val="00E84B86"/>
    <w:rsid w:val="00E9566F"/>
    <w:rsid w:val="00EB0D77"/>
    <w:rsid w:val="00ED2F9E"/>
    <w:rsid w:val="00EE2741"/>
    <w:rsid w:val="00EE5982"/>
    <w:rsid w:val="00EF6001"/>
    <w:rsid w:val="00EF7210"/>
    <w:rsid w:val="00F04486"/>
    <w:rsid w:val="00F0630F"/>
    <w:rsid w:val="00F30465"/>
    <w:rsid w:val="00F31BB2"/>
    <w:rsid w:val="00F325E5"/>
    <w:rsid w:val="00F37103"/>
    <w:rsid w:val="00F440D0"/>
    <w:rsid w:val="00F455A1"/>
    <w:rsid w:val="00F47C78"/>
    <w:rsid w:val="00F52653"/>
    <w:rsid w:val="00F529ED"/>
    <w:rsid w:val="00F53690"/>
    <w:rsid w:val="00F635CC"/>
    <w:rsid w:val="00F654C2"/>
    <w:rsid w:val="00F72037"/>
    <w:rsid w:val="00FB26B7"/>
    <w:rsid w:val="00FB79AB"/>
    <w:rsid w:val="00FC6F94"/>
    <w:rsid w:val="00FC73CA"/>
    <w:rsid w:val="00FD4220"/>
    <w:rsid w:val="00FF205B"/>
    <w:rsid w:val="00FF354B"/>
    <w:rsid w:val="00FF53E9"/>
    <w:rsid w:val="00FF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0C"/>
    <w:pPr>
      <w:ind w:firstLine="720"/>
    </w:pPr>
    <w:rPr>
      <w:rFonts w:ascii="Times New Roman" w:eastAsia="Times New Roman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57B0C"/>
    <w:pPr>
      <w:keepNext/>
      <w:ind w:firstLine="0"/>
      <w:jc w:val="center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57B0C"/>
    <w:rPr>
      <w:rFonts w:ascii="Times New Roman" w:eastAsia="Times New Roman" w:hAnsi="Times New Roman" w:cs="Times New Roman"/>
      <w:i/>
      <w:sz w:val="24"/>
      <w:szCs w:val="20"/>
    </w:rPr>
  </w:style>
  <w:style w:type="paragraph" w:styleId="Header">
    <w:name w:val="header"/>
    <w:basedOn w:val="Normal"/>
    <w:link w:val="HeaderChar"/>
    <w:rsid w:val="00657B0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57B0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7694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76947"/>
    <w:rPr>
      <w:rFonts w:ascii="Times New Roman" w:eastAsia="Times New Roman" w:hAnsi="Times New Roman"/>
      <w:sz w:val="24"/>
      <w:lang w:eastAsia="en-US"/>
    </w:rPr>
  </w:style>
  <w:style w:type="character" w:styleId="Hyperlink">
    <w:name w:val="Hyperlink"/>
    <w:uiPriority w:val="99"/>
    <w:unhideWhenUsed/>
    <w:rsid w:val="0005204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3FED"/>
    <w:pPr>
      <w:spacing w:before="100" w:beforeAutospacing="1" w:after="100" w:afterAutospacing="1"/>
      <w:ind w:firstLine="0"/>
    </w:pPr>
    <w:rPr>
      <w:rFonts w:eastAsia="Calibri"/>
      <w:szCs w:val="24"/>
      <w:lang w:eastAsia="en-GB"/>
    </w:rPr>
  </w:style>
  <w:style w:type="character" w:customStyle="1" w:styleId="normal-c91">
    <w:name w:val="normal-c91"/>
    <w:rsid w:val="00AC3FED"/>
    <w:rPr>
      <w:rFonts w:ascii="Verdana" w:hAnsi="Verdana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AC3FED"/>
    <w:pPr>
      <w:ind w:left="720"/>
      <w:contextualSpacing/>
    </w:pPr>
  </w:style>
  <w:style w:type="paragraph" w:customStyle="1" w:styleId="bold">
    <w:name w:val="bold"/>
    <w:basedOn w:val="Normal"/>
    <w:rsid w:val="003A29F1"/>
    <w:pPr>
      <w:ind w:firstLine="0"/>
    </w:pPr>
    <w:rPr>
      <w:b/>
      <w:bCs/>
      <w:szCs w:val="24"/>
      <w:lang w:eastAsia="en-GB"/>
    </w:rPr>
  </w:style>
  <w:style w:type="character" w:customStyle="1" w:styleId="googqs-tidbit">
    <w:name w:val="goog_qs-tidbit"/>
    <w:basedOn w:val="DefaultParagraphFont"/>
    <w:rsid w:val="003A29F1"/>
  </w:style>
  <w:style w:type="character" w:styleId="FollowedHyperlink">
    <w:name w:val="FollowedHyperlink"/>
    <w:uiPriority w:val="99"/>
    <w:semiHidden/>
    <w:unhideWhenUsed/>
    <w:rsid w:val="00763B14"/>
    <w:rPr>
      <w:color w:val="954F72"/>
      <w:u w:val="single"/>
    </w:rPr>
  </w:style>
  <w:style w:type="table" w:styleId="TableGrid">
    <w:name w:val="Table Grid"/>
    <w:basedOn w:val="TableNormal"/>
    <w:uiPriority w:val="59"/>
    <w:rsid w:val="00EE5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imagecaption">
    <w:name w:val="mainimagecaption"/>
    <w:basedOn w:val="Normal"/>
    <w:rsid w:val="004B3C51"/>
    <w:pPr>
      <w:spacing w:before="100" w:beforeAutospacing="1" w:after="100" w:afterAutospacing="1"/>
      <w:ind w:firstLine="0"/>
    </w:pPr>
    <w:rPr>
      <w:szCs w:val="24"/>
      <w:lang w:eastAsia="en-GB"/>
    </w:rPr>
  </w:style>
  <w:style w:type="paragraph" w:customStyle="1" w:styleId="footerspacer">
    <w:name w:val="footerspacer"/>
    <w:basedOn w:val="Normal"/>
    <w:rsid w:val="004B3C51"/>
    <w:pPr>
      <w:spacing w:before="100" w:beforeAutospacing="1" w:after="100" w:afterAutospacing="1"/>
      <w:ind w:firstLine="0"/>
    </w:pPr>
    <w:rPr>
      <w:szCs w:val="24"/>
      <w:lang w:eastAsia="en-GB"/>
    </w:rPr>
  </w:style>
  <w:style w:type="character" w:customStyle="1" w:styleId="skypepnhprintcontainer1392207610">
    <w:name w:val="skype_pnh_print_container_1392207610"/>
    <w:rsid w:val="004B3C51"/>
  </w:style>
  <w:style w:type="character" w:customStyle="1" w:styleId="skypepnhcontainer">
    <w:name w:val="skype_pnh_container"/>
    <w:rsid w:val="004B3C51"/>
  </w:style>
  <w:style w:type="character" w:customStyle="1" w:styleId="skypepnhmark">
    <w:name w:val="skype_pnh_mark"/>
    <w:rsid w:val="004B3C51"/>
  </w:style>
  <w:style w:type="character" w:customStyle="1" w:styleId="skypepnhtextspan">
    <w:name w:val="skype_pnh_text_span"/>
    <w:rsid w:val="004B3C51"/>
  </w:style>
  <w:style w:type="character" w:customStyle="1" w:styleId="skypepnhfreetextspan">
    <w:name w:val="skype_pnh_free_text_span"/>
    <w:rsid w:val="004B3C51"/>
  </w:style>
  <w:style w:type="paragraph" w:customStyle="1" w:styleId="Default">
    <w:name w:val="Default"/>
    <w:rsid w:val="000D086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trong">
    <w:name w:val="Strong"/>
    <w:qFormat/>
    <w:rsid w:val="003361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6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2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8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1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17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5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8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1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6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6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2D2D2"/>
                                        <w:left w:val="single" w:sz="6" w:space="8" w:color="D2D2D2"/>
                                        <w:bottom w:val="single" w:sz="6" w:space="8" w:color="D2D2D2"/>
                                        <w:right w:val="single" w:sz="6" w:space="8" w:color="D2D2D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8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1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ODFAA Annual Report to AGM March 2012</vt:lpstr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ODFAA Annual Report to AGM March 2012</dc:title>
  <dc:creator>Wendy</dc:creator>
  <cp:lastModifiedBy>John</cp:lastModifiedBy>
  <cp:revision>3</cp:revision>
  <cp:lastPrinted>2008-02-14T14:31:00Z</cp:lastPrinted>
  <dcterms:created xsi:type="dcterms:W3CDTF">2017-09-18T18:50:00Z</dcterms:created>
  <dcterms:modified xsi:type="dcterms:W3CDTF">2017-11-02T20:19:00Z</dcterms:modified>
</cp:coreProperties>
</file>